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ЧЕК ЛИСТ</w:t>
      </w:r>
    </w:p>
    <w:p w:rsidR="00000000" w:rsidDel="00000000" w:rsidP="00000000" w:rsidRDefault="00000000" w:rsidRPr="00000000" w14:paraId="00000002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АДМИНИСТРАТИВНОЕ ПРЕСЛЕДОВАНИЕ ЗА РЕПОСТ/КОММЕНТАРИИ В СОЦИАЛЬНЫХ СЕТЯХ</w:t>
      </w:r>
    </w:p>
    <w:p w:rsidR="00000000" w:rsidDel="00000000" w:rsidP="00000000" w:rsidRDefault="00000000" w:rsidRPr="00000000" w14:paraId="00000003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sz w:val="28"/>
          <w:szCs w:val="28"/>
          <w:rtl w:val="0"/>
        </w:rPr>
        <w:t xml:space="preserve">Административное преследование за репосты и комментарии в соцсетях стало одним и методов воздействия на людей с активной политической позицией.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Привлечь к ответственности могут за оскорбление (статья 9.3 КоАП РБ), клевету (статья 9.2 КоАП РБ), нацистскую символику (статья 17.10 КоАП РБ) и  экстремизм (статья 17.11 КоАП РБ).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Экстремизм широкое понятие, куда включаются и призывы к захвату власти неконституционным путем; и разжигание расовой, национальной и религиозной вражды; и пропаганда превосходства или неполноценности граждан по тем же признакам - раса, религия, национальность, язык.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Также под запретом порнография, сведения о терроризме и распространении наркотиков.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Репост считается распространением информации. Поэтому если вы переставили ссылку с сайта, который признан экстремистским, или сделали репост материалов, которые содержаться в Республиканском  списке экстремистских материалов, вас могут привлечь к ответственности.</w:t>
      </w:r>
    </w:p>
    <w:p w:rsidR="00000000" w:rsidDel="00000000" w:rsidP="00000000" w:rsidRDefault="00000000" w:rsidRPr="00000000" w14:paraId="0000000B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             PS. Правоохранители могут изучать содержание страниц в соцсетях.. Если вы скрываетесь под ником, вас найдут по IP-адресу.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Вы в соцсетях высказывали свои политические взгляды и в отношении Вас начат административный процесс, то пишите жалобу в прокуратуру.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В Прокуратуру(полное название )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ФИО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Адрес, телефон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ЖАЛОБА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В отношении меня, ФИО, начат административный по (указать статью или статьи). Считаю, что в моих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действиях отсутствует состав административного правонарушения, так как в интернете я высказывал свою гражданскую позицию не имея умысел на нарушение закона. Лингвистическая экспертиза моих высказываний в интернете не проводилась, следовательно мнение правоохранительных органов о нарушении мной закона не имеет правовой основы.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                  На основании изложенного прошу провести проверку по факту попытки незаконного привлечения меня к административной ответственности и привлечь виновных лиц в соответствии с законом.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                                                       Подпись                                                    ФИО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hRDNqsPW1xf0IK25OXdsA51SQ==">AMUW2mWSWW5B6Qbv004ObnqvaNh5w2EMnkQqNMmVQTZQ5/sJ/uin/+wgRFN+2evM8szbBXpySMB1BAFUMoA8bOY/zUxtHMwcV0JJy0QA+YGgmXaaylq8L8KIpc8Vet7+qC756Ee29QlN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2020-07-28T13:48:00Z</dcterms:created>
  <dc:creator>елена</dc:creator>
</cp:coreProperties>
</file>