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ЧЕК-ЛИСТ</w:t>
      </w:r>
    </w:p>
    <w:p w:rsidR="00000000" w:rsidDel="00000000" w:rsidP="00000000" w:rsidRDefault="00000000" w:rsidRPr="00000000" w14:paraId="00000002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ОТСРОЧКА ОТБЫТИЯ АРЕСТА В СВЯЗИ С БОЛЕЗНЬЮ</w:t>
      </w:r>
    </w:p>
    <w:p w:rsidR="00000000" w:rsidDel="00000000" w:rsidP="00000000" w:rsidRDefault="00000000" w:rsidRPr="00000000" w14:paraId="00000003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наличии обстоятельств, препятствующих исполнению административного ареста ( например болезнь), суд, по собственной инициативе, либо по ходатайству лица, подвергнутого административному взысканию в виде ареста, может отсрочить исполнение административного ареста на срок до одного месяца.</w:t>
      </w:r>
    </w:p>
    <w:p w:rsidR="00000000" w:rsidDel="00000000" w:rsidP="00000000" w:rsidRDefault="00000000" w:rsidRPr="00000000" w14:paraId="00000005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связи с болезнью , судья, вынесший постановление о наложении административного ареста, может рассрочить исполнение административного взыскания в виде ареста на срок до двух месяцев.</w:t>
      </w:r>
    </w:p>
    <w:p w:rsidR="00000000" w:rsidDel="00000000" w:rsidP="00000000" w:rsidRDefault="00000000" w:rsidRPr="00000000" w14:paraId="00000006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 рассрочке, отсрочке административного взыскания выноситься постановление. Постановление объявляется лицу, подвергнутому административному взысканию и направляется органу, исполняющему постановление.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В Суд (полное название суда)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ФИО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Адрес, телефон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Ходатайство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(дата) Судом (полное название суда) рассмотрено административное дело по обвинению меня(ФИО) по ст.(номер статьи) КоАП Республики Беларусь.</w:t>
      </w:r>
    </w:p>
    <w:p w:rsidR="00000000" w:rsidDel="00000000" w:rsidP="00000000" w:rsidRDefault="00000000" w:rsidRPr="00000000" w14:paraId="00000010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 делу было вынесено постановление о наложении на меня взыскания в виде административного ареста сроком на (количество суток) </w:t>
      </w:r>
    </w:p>
    <w:p w:rsidR="00000000" w:rsidDel="00000000" w:rsidP="00000000" w:rsidRDefault="00000000" w:rsidRPr="00000000" w14:paraId="00000011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данное время я страдаю обострением ряда хронических заболеваний(перечислить-например гипертония, бронхиальная астма или нахожусь на больничном с ОРЗ)</w:t>
      </w:r>
    </w:p>
    <w:p w:rsidR="00000000" w:rsidDel="00000000" w:rsidP="00000000" w:rsidRDefault="00000000" w:rsidRPr="00000000" w14:paraId="00000012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основании изложенного и ст.14.7 ПиКоАП Республики Беларусь прошу отсрочить исполнение наказания в виде административного ареста сроком на два месяца.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Дата                                                              Подпись                                                   ФИО</w:t>
      </w:r>
    </w:p>
    <w:p w:rsidR="00000000" w:rsidDel="00000000" w:rsidP="00000000" w:rsidRDefault="00000000" w:rsidRPr="00000000" w14:paraId="00000015">
      <w:pPr>
        <w:rPr>
          <w:color w:val="ff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color w:val="ff0000"/>
          <w:sz w:val="24"/>
          <w:szCs w:val="24"/>
          <w:rtl w:val="0"/>
        </w:rPr>
        <w:t xml:space="preserve">PS. Постарайтесь предоставить в суд копия медицинского заключения, медкарты или больничный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