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FBC2" w14:textId="77777777" w:rsidR="00F53240" w:rsidRDefault="00F53240" w:rsidP="00F532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ЧЕК ЛИСТ</w:t>
      </w:r>
    </w:p>
    <w:p w14:paraId="79D1F746" w14:textId="77777777" w:rsidR="00F53240" w:rsidRDefault="00F53240" w:rsidP="00F532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АДМИНИСТРАТИВНОЕ ПРЕСЛЕДОВАНИЕ ЗА РЕПОСТ/КОММЕНТАРИИ В СОЦИАЛЬНЫХ СЕТЯХ</w:t>
      </w:r>
    </w:p>
    <w:p w14:paraId="0708224F" w14:textId="77777777" w:rsidR="00F53240" w:rsidRDefault="00F53240" w:rsidP="00F53240">
      <w:pPr>
        <w:rPr>
          <w:color w:val="FF0000"/>
          <w:sz w:val="28"/>
          <w:szCs w:val="28"/>
        </w:rPr>
      </w:pPr>
    </w:p>
    <w:p w14:paraId="5E18D723" w14:textId="77777777" w:rsidR="00F53240" w:rsidRDefault="00F53240" w:rsidP="00F53240">
      <w:pPr>
        <w:rPr>
          <w:color w:val="FF0000"/>
          <w:sz w:val="28"/>
          <w:szCs w:val="28"/>
        </w:rPr>
      </w:pPr>
    </w:p>
    <w:p w14:paraId="7A023A85" w14:textId="77777777" w:rsidR="00F53240" w:rsidRDefault="00F53240" w:rsidP="00F53240">
      <w:pPr>
        <w:rPr>
          <w:color w:val="FF0000"/>
          <w:sz w:val="28"/>
          <w:szCs w:val="28"/>
        </w:rPr>
      </w:pPr>
    </w:p>
    <w:p w14:paraId="428BF43B" w14:textId="77777777" w:rsidR="00F53240" w:rsidRDefault="00F53240" w:rsidP="00F53240">
      <w:r>
        <w:rPr>
          <w:color w:val="FF0000"/>
          <w:sz w:val="28"/>
          <w:szCs w:val="28"/>
        </w:rPr>
        <w:t xml:space="preserve">                 </w:t>
      </w:r>
      <w:r>
        <w:rPr>
          <w:sz w:val="28"/>
          <w:szCs w:val="28"/>
        </w:rPr>
        <w:t>Административное преследование за репосты и комментарии в соцсетях стало одним и методов воздействия на людей с активной политической позицией.</w:t>
      </w:r>
      <w:r>
        <w:t xml:space="preserve"> </w:t>
      </w:r>
    </w:p>
    <w:p w14:paraId="0E255547" w14:textId="77777777" w:rsidR="00F53240" w:rsidRDefault="00F53240" w:rsidP="00F53240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Привлечь к ответственности могут за оскорбление (статья 9.3 КоАП РБ), клевету (статья 9.2 КоАП РБ), нацистскую символику (статья 17.10 КоАП РБ) </w:t>
      </w:r>
      <w:proofErr w:type="gramStart"/>
      <w:r>
        <w:rPr>
          <w:sz w:val="28"/>
          <w:szCs w:val="28"/>
        </w:rPr>
        <w:t>и  экстремизм</w:t>
      </w:r>
      <w:proofErr w:type="gramEnd"/>
      <w:r>
        <w:rPr>
          <w:sz w:val="28"/>
          <w:szCs w:val="28"/>
        </w:rPr>
        <w:t xml:space="preserve"> (статья 17.11 КоАП РБ). </w:t>
      </w:r>
    </w:p>
    <w:p w14:paraId="4945301A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Экстремизм широкое понятие, куда включаются и призывы к захвату власти неконституционным путем; и разжигание расовой, национальной и религиозной вражды; и пропаганда превосходства или неполноценности граждан по тем же признакам - раса, религия, национальность, язык. </w:t>
      </w:r>
    </w:p>
    <w:p w14:paraId="7E532ED5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>Также под запретом порнография, сведения о терроризме и распространении наркотиков.</w:t>
      </w:r>
    </w:p>
    <w:p w14:paraId="583895F7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Репост считается распространением информации. Поэтому если вы переставили ссылку с сайта, который признан экстремистским, или сделали репост материалов, которые содержаться в </w:t>
      </w:r>
      <w:proofErr w:type="gramStart"/>
      <w:r>
        <w:rPr>
          <w:sz w:val="28"/>
          <w:szCs w:val="28"/>
        </w:rPr>
        <w:t>Республиканском  списке</w:t>
      </w:r>
      <w:proofErr w:type="gramEnd"/>
      <w:r>
        <w:rPr>
          <w:sz w:val="28"/>
          <w:szCs w:val="28"/>
        </w:rPr>
        <w:t xml:space="preserve"> экстремистских материалов, вас могут привлечь к ответственности.</w:t>
      </w:r>
    </w:p>
    <w:p w14:paraId="0DDE16DA" w14:textId="77777777" w:rsidR="00F53240" w:rsidRDefault="00F53240" w:rsidP="00F532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PS. Правоохранители могут изучать содержание страниц в </w:t>
      </w:r>
      <w:proofErr w:type="gramStart"/>
      <w:r>
        <w:rPr>
          <w:color w:val="FF0000"/>
          <w:sz w:val="28"/>
          <w:szCs w:val="28"/>
        </w:rPr>
        <w:t>соцсетях..</w:t>
      </w:r>
      <w:proofErr w:type="gramEnd"/>
      <w:r>
        <w:rPr>
          <w:color w:val="FF0000"/>
          <w:sz w:val="28"/>
          <w:szCs w:val="28"/>
        </w:rPr>
        <w:t xml:space="preserve"> Если вы скрываетесь под ником, вас найдут по IP-адресу.</w:t>
      </w:r>
    </w:p>
    <w:p w14:paraId="1C1F4ED0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781F3C14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>Если Вы в соцсетях высказывали свои политические взгляды и в отношении Вас начат административный процесс, то пишите жалобу в прокуратуру.</w:t>
      </w:r>
    </w:p>
    <w:p w14:paraId="6150C625" w14:textId="77777777" w:rsidR="00F53240" w:rsidRDefault="00F53240" w:rsidP="00F53240">
      <w:pPr>
        <w:rPr>
          <w:sz w:val="28"/>
          <w:szCs w:val="28"/>
        </w:rPr>
      </w:pPr>
    </w:p>
    <w:p w14:paraId="72CE7572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 </w:t>
      </w:r>
      <w:proofErr w:type="gramStart"/>
      <w:r>
        <w:rPr>
          <w:sz w:val="28"/>
          <w:szCs w:val="28"/>
        </w:rPr>
        <w:t>Прокуратуру(</w:t>
      </w:r>
      <w:proofErr w:type="gramEnd"/>
      <w:r>
        <w:rPr>
          <w:sz w:val="28"/>
          <w:szCs w:val="28"/>
        </w:rPr>
        <w:t>полное название )</w:t>
      </w:r>
    </w:p>
    <w:p w14:paraId="757C87DA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ФИО</w:t>
      </w:r>
    </w:p>
    <w:p w14:paraId="4574B6B3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Адрес, телефон</w:t>
      </w:r>
    </w:p>
    <w:p w14:paraId="2991B849" w14:textId="77777777" w:rsidR="00F53240" w:rsidRDefault="00F53240" w:rsidP="00F53240">
      <w:pPr>
        <w:rPr>
          <w:sz w:val="28"/>
          <w:szCs w:val="28"/>
        </w:rPr>
      </w:pPr>
    </w:p>
    <w:p w14:paraId="56579864" w14:textId="77777777" w:rsidR="00F53240" w:rsidRDefault="00F53240" w:rsidP="00F53240">
      <w:pPr>
        <w:rPr>
          <w:sz w:val="28"/>
          <w:szCs w:val="28"/>
        </w:rPr>
      </w:pPr>
    </w:p>
    <w:p w14:paraId="797E264A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ЖАЛОБА</w:t>
      </w:r>
    </w:p>
    <w:p w14:paraId="778FEFA6" w14:textId="77777777" w:rsidR="00F53240" w:rsidRDefault="00F53240" w:rsidP="00F53240">
      <w:pPr>
        <w:rPr>
          <w:sz w:val="28"/>
          <w:szCs w:val="28"/>
        </w:rPr>
      </w:pPr>
    </w:p>
    <w:p w14:paraId="67E99C6D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отношении меня, ФИО, начат административный по (указать статью или статьи). Считаю, что в моих</w:t>
      </w:r>
      <w:r>
        <w:t xml:space="preserve"> </w:t>
      </w:r>
      <w:r>
        <w:rPr>
          <w:sz w:val="28"/>
          <w:szCs w:val="28"/>
        </w:rPr>
        <w:t>действиях отсутствует состав административного правонарушения, так как в интернете я высказывал свою гражданскую позицию не имея умысел на нарушение закона. Лингвистическая экспертиза моих высказываний в интернете не проводилась, следовательно мнение правоохранительных органов о нарушении мной закона не имеет правовой основы.</w:t>
      </w:r>
    </w:p>
    <w:p w14:paraId="0822FBCF" w14:textId="77777777" w:rsidR="00F53240" w:rsidRDefault="00F53240" w:rsidP="00F53240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                  На основании изложенного прошу провести проверку по факту попытки незаконного привлечения меня к административной ответственности и привлечь виновных лиц в соответствии с законом.</w:t>
      </w:r>
    </w:p>
    <w:p w14:paraId="4122F17E" w14:textId="77777777" w:rsidR="00F53240" w:rsidRDefault="00F53240" w:rsidP="00F53240">
      <w:pPr>
        <w:rPr>
          <w:sz w:val="28"/>
          <w:szCs w:val="28"/>
        </w:rPr>
      </w:pPr>
    </w:p>
    <w:p w14:paraId="74973893" w14:textId="77777777" w:rsidR="00F53240" w:rsidRDefault="00F53240" w:rsidP="00F532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                                                       Подпись                                                    ФИО</w:t>
      </w:r>
    </w:p>
    <w:p w14:paraId="68625C61" w14:textId="77777777" w:rsidR="00F53240" w:rsidRDefault="00F53240" w:rsidP="00F532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7EF48B" w14:textId="77777777" w:rsidR="00F53240" w:rsidRDefault="00F53240" w:rsidP="00F5324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219423" w14:textId="77777777" w:rsidR="00EB6D55" w:rsidRDefault="00EB6D55"/>
    <w:sectPr w:rsidR="00EB6D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40"/>
    <w:rsid w:val="00EB6D55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DCE9"/>
  <w15:chartTrackingRefBased/>
  <w15:docId w15:val="{046DC7CA-2DC5-47A6-B7E8-9F77E316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24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2020-09-21T10:23:00Z</dcterms:created>
  <dcterms:modified xsi:type="dcterms:W3CDTF">2020-09-21T10:24:00Z</dcterms:modified>
</cp:coreProperties>
</file>