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A65466" w14:textId="23159C82" w:rsidR="00E9257E" w:rsidRPr="00485DBC" w:rsidRDefault="002B77CE" w:rsidP="00485DBC">
      <w:pPr>
        <w:spacing w:before="120" w:after="120" w:line="240" w:lineRule="auto"/>
        <w:jc w:val="center"/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</w:pPr>
      <w:bookmarkStart w:id="0" w:name="_GoBack"/>
      <w:bookmarkEnd w:id="0"/>
      <w:r w:rsidRPr="002B77CE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  <w:t xml:space="preserve">Памятка возврата </w:t>
      </w:r>
      <w:r w:rsidR="003D09A8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  <w:t xml:space="preserve">транспортного средства </w:t>
      </w:r>
      <w:r w:rsidR="003D09A8" w:rsidRPr="003D09A8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  <w:t>(«ТС»)</w:t>
      </w:r>
      <w:r w:rsidR="003D09A8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  <w:t xml:space="preserve"> </w:t>
      </w:r>
      <w:r w:rsidRPr="002B77CE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  <w:t>после эвакуации.</w:t>
      </w:r>
    </w:p>
    <w:p w14:paraId="6686F189" w14:textId="251606A3" w:rsidR="00C57482" w:rsidRPr="003D09A8" w:rsidRDefault="00D346A4" w:rsidP="00485DBC">
      <w:pPr>
        <w:spacing w:after="0" w:line="240" w:lineRule="auto"/>
        <w:jc w:val="both"/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</w:pPr>
      <w:r w:rsidRPr="003D09A8">
        <w:rPr>
          <w:rFonts w:ascii="Times New Roman" w:hAnsi="Times New Roman" w:cs="Times New Roman"/>
          <w:b/>
          <w:iCs/>
          <w:color w:val="000000" w:themeColor="text1"/>
          <w:sz w:val="24"/>
          <w:szCs w:val="24"/>
          <w:u w:val="single"/>
        </w:rPr>
        <w:t xml:space="preserve">Основания для </w:t>
      </w:r>
      <w:r w:rsidR="00CE5FAF" w:rsidRPr="003D09A8">
        <w:rPr>
          <w:rFonts w:ascii="Times New Roman" w:hAnsi="Times New Roman" w:cs="Times New Roman"/>
          <w:b/>
          <w:iCs/>
          <w:color w:val="000000" w:themeColor="text1"/>
          <w:sz w:val="24"/>
          <w:szCs w:val="24"/>
          <w:u w:val="single"/>
        </w:rPr>
        <w:t>эвакуации</w:t>
      </w:r>
      <w:r w:rsidR="00D3471E" w:rsidRPr="003D09A8">
        <w:rPr>
          <w:rFonts w:ascii="Times New Roman" w:hAnsi="Times New Roman" w:cs="Times New Roman"/>
          <w:b/>
          <w:iCs/>
          <w:color w:val="000000" w:themeColor="text1"/>
          <w:sz w:val="24"/>
          <w:szCs w:val="24"/>
          <w:u w:val="single"/>
        </w:rPr>
        <w:t>.</w:t>
      </w:r>
    </w:p>
    <w:p w14:paraId="2F428F01" w14:textId="075722AC" w:rsidR="00E143DA" w:rsidRDefault="00D346A4" w:rsidP="00485DB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3D09A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С</w:t>
      </w:r>
      <w:r w:rsidR="00B71B9E" w:rsidRPr="003D09A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отрудники ГАИ вправе произвести принудительную отбуксировку (эвакуацию) </w:t>
      </w:r>
      <w:r w:rsidR="002B77CE" w:rsidRPr="003D09A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ТС</w:t>
      </w:r>
      <w:r w:rsidR="00B71B9E" w:rsidRPr="003D09A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B71B9E" w:rsidRPr="003D09A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 случае</w:t>
      </w:r>
      <w:r w:rsidR="00835A57" w:rsidRPr="003D09A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нар</w:t>
      </w:r>
      <w:r w:rsidR="00B71B9E" w:rsidRPr="003D09A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ушения</w:t>
      </w:r>
      <w:r w:rsidR="00835A57" w:rsidRPr="003D09A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водителями правил остановки или стоянки </w:t>
      </w:r>
      <w:r w:rsidR="002B77CE" w:rsidRPr="003D09A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ТС</w:t>
      </w:r>
      <w:r w:rsidR="00835A57" w:rsidRPr="003D09A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 в результате которого создано препятствие для дорожного движения или возникла угроза безопасности граждан</w:t>
      </w:r>
      <w:r w:rsidR="00B71B9E" w:rsidRPr="003D09A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(</w:t>
      </w:r>
      <w:r w:rsidR="004E6870" w:rsidRPr="003D09A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ч. 1 п. 147 ПДД).</w:t>
      </w:r>
      <w:r w:rsidR="002B77CE" w:rsidRPr="003D09A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Оспаривайте эвакуацию, если было нарушение ПДД без указанных фактов. </w:t>
      </w:r>
    </w:p>
    <w:p w14:paraId="34D9D037" w14:textId="77777777" w:rsidR="00485DBC" w:rsidRPr="003D09A8" w:rsidRDefault="00485DBC" w:rsidP="00485DB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1113FB8C" w14:textId="009BD957" w:rsidR="00D346A4" w:rsidRPr="003D09A8" w:rsidRDefault="00CE5FAF" w:rsidP="00485DBC">
      <w:pPr>
        <w:spacing w:after="0" w:line="240" w:lineRule="auto"/>
        <w:jc w:val="both"/>
        <w:rPr>
          <w:rFonts w:ascii="Times New Roman" w:hAnsi="Times New Roman" w:cs="Times New Roman"/>
          <w:b/>
          <w:iCs/>
          <w:color w:val="000000" w:themeColor="text1"/>
          <w:sz w:val="24"/>
          <w:szCs w:val="24"/>
          <w:u w:val="single"/>
        </w:rPr>
      </w:pPr>
      <w:r w:rsidRPr="003D09A8">
        <w:rPr>
          <w:rFonts w:ascii="Times New Roman" w:hAnsi="Times New Roman" w:cs="Times New Roman"/>
          <w:b/>
          <w:iCs/>
          <w:color w:val="000000" w:themeColor="text1"/>
          <w:sz w:val="24"/>
          <w:szCs w:val="24"/>
          <w:u w:val="single"/>
        </w:rPr>
        <w:t>Установление места</w:t>
      </w:r>
      <w:r w:rsidR="002B77CE" w:rsidRPr="003D09A8">
        <w:rPr>
          <w:rFonts w:ascii="Times New Roman" w:hAnsi="Times New Roman" w:cs="Times New Roman"/>
          <w:b/>
          <w:iCs/>
          <w:color w:val="000000" w:themeColor="text1"/>
          <w:sz w:val="24"/>
          <w:szCs w:val="24"/>
          <w:u w:val="single"/>
        </w:rPr>
        <w:t xml:space="preserve"> нахождения ТС</w:t>
      </w:r>
      <w:r w:rsidR="00D3471E" w:rsidRPr="003D09A8">
        <w:rPr>
          <w:rFonts w:ascii="Times New Roman" w:hAnsi="Times New Roman" w:cs="Times New Roman"/>
          <w:b/>
          <w:iCs/>
          <w:color w:val="000000" w:themeColor="text1"/>
          <w:sz w:val="24"/>
          <w:szCs w:val="24"/>
          <w:u w:val="single"/>
        </w:rPr>
        <w:t>.</w:t>
      </w:r>
    </w:p>
    <w:p w14:paraId="3B6D43FB" w14:textId="2A88AF28" w:rsidR="007E1A4E" w:rsidRPr="003D09A8" w:rsidRDefault="00D3471E" w:rsidP="00485DB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3D09A8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Хранение эвакуированных </w:t>
      </w:r>
      <w:r w:rsidR="002B77CE" w:rsidRPr="003D09A8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ТС</w:t>
      </w:r>
      <w:r w:rsidRPr="003D09A8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осуществляется на охраняемой стоянке, принадлежащей органам внутренних дел</w:t>
      </w:r>
      <w:r w:rsidR="00215B31" w:rsidRPr="003D09A8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(</w:t>
      </w:r>
      <w:r w:rsidR="002B77CE" w:rsidRPr="003D09A8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«</w:t>
      </w:r>
      <w:r w:rsidR="00215B31" w:rsidRPr="003D09A8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ОВД</w:t>
      </w:r>
      <w:r w:rsidR="002B77CE" w:rsidRPr="003D09A8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»</w:t>
      </w:r>
      <w:r w:rsidR="00215B31" w:rsidRPr="003D09A8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)</w:t>
      </w:r>
      <w:r w:rsidRPr="003D09A8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или государственным организациям </w:t>
      </w:r>
      <w:r w:rsidR="002B77CE" w:rsidRPr="003D09A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(«</w:t>
      </w:r>
      <w:r w:rsidR="00015908" w:rsidRPr="003D09A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С</w:t>
      </w:r>
      <w:r w:rsidR="002B77CE" w:rsidRPr="003D09A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тоянка»)</w:t>
      </w:r>
      <w:r w:rsidRPr="003D09A8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.</w:t>
      </w:r>
      <w:r w:rsidR="00485DBC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r w:rsidR="007E1A4E" w:rsidRPr="003D09A8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Сотрудник ГАИ</w:t>
      </w:r>
      <w:r w:rsidRPr="003D09A8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, принявш</w:t>
      </w:r>
      <w:r w:rsidR="007E1A4E" w:rsidRPr="003D09A8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ий</w:t>
      </w:r>
      <w:r w:rsidRPr="003D09A8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решение о</w:t>
      </w:r>
      <w:r w:rsidR="007E1A4E" w:rsidRPr="003D09A8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б</w:t>
      </w:r>
      <w:r w:rsidRPr="003D09A8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r w:rsidR="007E1A4E" w:rsidRPr="003D09A8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эвакуации, обязан </w:t>
      </w:r>
      <w:r w:rsidRPr="003D09A8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немедленно </w:t>
      </w:r>
      <w:r w:rsidR="007E1A4E" w:rsidRPr="003D09A8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проинформировать об этом</w:t>
      </w:r>
      <w:r w:rsidRPr="003D09A8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оперативно-дежурную службу территориального </w:t>
      </w:r>
      <w:r w:rsidR="00215B31" w:rsidRPr="003D09A8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ОВД</w:t>
      </w:r>
      <w:r w:rsidRPr="003D09A8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по месту на</w:t>
      </w:r>
      <w:r w:rsidR="007E1A4E" w:rsidRPr="003D09A8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хождения </w:t>
      </w:r>
      <w:r w:rsidR="002B77CE" w:rsidRPr="003D09A8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ТС</w:t>
      </w:r>
      <w:r w:rsidR="0078464D" w:rsidRPr="003D09A8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(напр. если автомобиль находился на территории Московского района г</w:t>
      </w:r>
      <w:r w:rsidR="007E1A4E" w:rsidRPr="003D09A8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.</w:t>
      </w:r>
      <w:r w:rsidR="0078464D" w:rsidRPr="003D09A8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Минска, то </w:t>
      </w:r>
      <w:r w:rsidR="007F0D73" w:rsidRPr="003D09A8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оперативно-дежурную службу Московского РУВД г. Минска)</w:t>
      </w:r>
      <w:r w:rsidR="004F278E" w:rsidRPr="003D09A8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, которая должна</w:t>
      </w:r>
      <w:r w:rsidR="007E1A4E" w:rsidRPr="003D09A8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r w:rsidR="00BA3C7D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сообщить </w:t>
      </w:r>
      <w:r w:rsidR="003D09A8" w:rsidRPr="003D09A8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в</w:t>
      </w:r>
      <w:r w:rsidRPr="003D09A8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ладельц</w:t>
      </w:r>
      <w:r w:rsidR="00BA3C7D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у</w:t>
      </w:r>
      <w:r w:rsidRPr="003D09A8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о месте нахождения </w:t>
      </w:r>
      <w:r w:rsidR="004F278E" w:rsidRPr="003D09A8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ТС</w:t>
      </w:r>
      <w:r w:rsidR="007E1A4E" w:rsidRPr="003D09A8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.</w:t>
      </w:r>
      <w:r w:rsidR="004F278E" w:rsidRPr="003D09A8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Если В</w:t>
      </w:r>
      <w:r w:rsidR="00BA3C7D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ы</w:t>
      </w:r>
      <w:r w:rsidR="004F278E" w:rsidRPr="003D09A8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не </w:t>
      </w:r>
      <w:r w:rsidR="00BA3C7D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знаете место нахождения ТС</w:t>
      </w:r>
      <w:r w:rsidR="007E1A4E" w:rsidRPr="003D09A8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, позвонит</w:t>
      </w:r>
      <w:r w:rsidR="004F278E" w:rsidRPr="003D09A8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е</w:t>
      </w:r>
      <w:r w:rsidR="007E1A4E" w:rsidRPr="003D09A8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в оперативно-дежурную службу территориального </w:t>
      </w:r>
      <w:r w:rsidR="00215B31" w:rsidRPr="003D09A8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ОВД.</w:t>
      </w:r>
    </w:p>
    <w:p w14:paraId="22E0E545" w14:textId="77777777" w:rsidR="00485DBC" w:rsidRDefault="00485DBC" w:rsidP="00485DBC">
      <w:pPr>
        <w:spacing w:after="0" w:line="240" w:lineRule="auto"/>
        <w:jc w:val="both"/>
        <w:rPr>
          <w:rFonts w:ascii="Times New Roman" w:hAnsi="Times New Roman" w:cs="Times New Roman"/>
          <w:b/>
          <w:iCs/>
          <w:color w:val="000000" w:themeColor="text1"/>
          <w:sz w:val="24"/>
          <w:szCs w:val="24"/>
          <w:u w:val="single"/>
        </w:rPr>
      </w:pPr>
    </w:p>
    <w:p w14:paraId="53D5EF20" w14:textId="0F21E87E" w:rsidR="004E6870" w:rsidRPr="003D09A8" w:rsidRDefault="004F278E" w:rsidP="00485DBC">
      <w:pPr>
        <w:spacing w:after="0" w:line="240" w:lineRule="auto"/>
        <w:jc w:val="both"/>
        <w:rPr>
          <w:rFonts w:ascii="Times New Roman" w:hAnsi="Times New Roman" w:cs="Times New Roman"/>
          <w:b/>
          <w:iCs/>
          <w:color w:val="000000" w:themeColor="text1"/>
          <w:sz w:val="24"/>
          <w:szCs w:val="24"/>
          <w:u w:val="single"/>
        </w:rPr>
      </w:pPr>
      <w:r w:rsidRPr="003D09A8">
        <w:rPr>
          <w:rFonts w:ascii="Times New Roman" w:hAnsi="Times New Roman" w:cs="Times New Roman"/>
          <w:b/>
          <w:iCs/>
          <w:color w:val="000000" w:themeColor="text1"/>
          <w:sz w:val="24"/>
          <w:szCs w:val="24"/>
          <w:u w:val="single"/>
        </w:rPr>
        <w:t>Платежи.</w:t>
      </w:r>
    </w:p>
    <w:p w14:paraId="650A6A88" w14:textId="7C543091" w:rsidR="006F2199" w:rsidRPr="003D09A8" w:rsidRDefault="004F278E" w:rsidP="00485DBC">
      <w:pPr>
        <w:pStyle w:val="a5"/>
        <w:numPr>
          <w:ilvl w:val="0"/>
          <w:numId w:val="24"/>
        </w:numPr>
        <w:tabs>
          <w:tab w:val="left" w:pos="993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3D09A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Ш</w:t>
      </w:r>
      <w:r w:rsidR="004E6870" w:rsidRPr="003D09A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траф за нарушение ПДД</w:t>
      </w:r>
      <w:r w:rsidRPr="003D09A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6F2199" w:rsidRPr="003D09A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в размере 1 </w:t>
      </w:r>
      <w:r w:rsidRPr="003D09A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базовой величины</w:t>
      </w:r>
      <w:r w:rsidR="006F2199" w:rsidRPr="003D09A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(ст. 18.22 КоАП).</w:t>
      </w:r>
    </w:p>
    <w:p w14:paraId="28930F50" w14:textId="71DBD90F" w:rsidR="004E6870" w:rsidRPr="003D09A8" w:rsidRDefault="004F278E" w:rsidP="00485DBC">
      <w:pPr>
        <w:pStyle w:val="a5"/>
        <w:numPr>
          <w:ilvl w:val="0"/>
          <w:numId w:val="24"/>
        </w:numPr>
        <w:tabs>
          <w:tab w:val="left" w:pos="993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3D09A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У</w:t>
      </w:r>
      <w:r w:rsidR="004E6870" w:rsidRPr="003D09A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слуги по </w:t>
      </w:r>
      <w:r w:rsidRPr="003D09A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эвакуации</w:t>
      </w:r>
      <w:r w:rsidR="004E6870" w:rsidRPr="003D09A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автомобиля</w:t>
      </w:r>
      <w:r w:rsidRPr="003D09A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</w:p>
    <w:p w14:paraId="1E696A5B" w14:textId="5D434CDD" w:rsidR="009878C2" w:rsidRPr="003D09A8" w:rsidRDefault="004F278E" w:rsidP="00485DBC">
      <w:pPr>
        <w:pStyle w:val="a5"/>
        <w:numPr>
          <w:ilvl w:val="0"/>
          <w:numId w:val="24"/>
        </w:numPr>
        <w:tabs>
          <w:tab w:val="left" w:pos="993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3D09A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Х</w:t>
      </w:r>
      <w:r w:rsidR="009878C2" w:rsidRPr="003D09A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ранение автомобиля на </w:t>
      </w:r>
      <w:r w:rsidR="00015908" w:rsidRPr="003D09A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С</w:t>
      </w:r>
      <w:r w:rsidR="009878C2" w:rsidRPr="003D09A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тоянке.</w:t>
      </w:r>
    </w:p>
    <w:p w14:paraId="0F5360B4" w14:textId="2CA89E6A" w:rsidR="00490CA2" w:rsidRPr="003D09A8" w:rsidRDefault="008B1473" w:rsidP="00485DBC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3D09A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Н</w:t>
      </w:r>
      <w:r w:rsidR="00490CA2" w:rsidRPr="003D09A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е</w:t>
      </w:r>
      <w:r w:rsidRPr="003D09A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оплаченные платежи</w:t>
      </w:r>
      <w:r w:rsidR="00490CA2" w:rsidRPr="003D09A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490CA2" w:rsidRPr="003D09A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не могут являться основанием для отказа</w:t>
      </w:r>
      <w:r w:rsidR="00490CA2" w:rsidRPr="003D09A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в выдаче </w:t>
      </w:r>
      <w:r w:rsidRPr="003D09A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ТС</w:t>
      </w:r>
      <w:r w:rsidR="00485DB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. </w:t>
      </w:r>
      <w:r w:rsidR="00485DBC" w:rsidRPr="003D09A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Примерные размеры тарифов за эвакуацию и хранение ТС </w:t>
      </w:r>
      <w:r w:rsidR="00485DB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содержатся </w:t>
      </w:r>
      <w:r w:rsidR="00485DBC" w:rsidRPr="003D09A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в Приложении 1.</w:t>
      </w:r>
    </w:p>
    <w:p w14:paraId="25E8C66D" w14:textId="77777777" w:rsidR="00485DBC" w:rsidRDefault="00485DBC" w:rsidP="00485DBC">
      <w:pPr>
        <w:spacing w:after="0" w:line="240" w:lineRule="auto"/>
        <w:jc w:val="both"/>
        <w:rPr>
          <w:rFonts w:ascii="Times New Roman" w:hAnsi="Times New Roman" w:cs="Times New Roman"/>
          <w:b/>
          <w:iCs/>
          <w:color w:val="000000" w:themeColor="text1"/>
          <w:sz w:val="24"/>
          <w:szCs w:val="24"/>
          <w:u w:val="single"/>
        </w:rPr>
      </w:pPr>
    </w:p>
    <w:p w14:paraId="2D41AF95" w14:textId="28C84416" w:rsidR="00CE5FAF" w:rsidRPr="003D09A8" w:rsidRDefault="00CE5FAF" w:rsidP="00485DBC">
      <w:pPr>
        <w:spacing w:after="0" w:line="240" w:lineRule="auto"/>
        <w:jc w:val="both"/>
        <w:rPr>
          <w:rFonts w:ascii="Times New Roman" w:hAnsi="Times New Roman" w:cs="Times New Roman"/>
          <w:b/>
          <w:iCs/>
          <w:color w:val="000000" w:themeColor="text1"/>
          <w:sz w:val="24"/>
          <w:szCs w:val="24"/>
          <w:u w:val="single"/>
        </w:rPr>
      </w:pPr>
      <w:r w:rsidRPr="003D09A8">
        <w:rPr>
          <w:rFonts w:ascii="Times New Roman" w:hAnsi="Times New Roman" w:cs="Times New Roman"/>
          <w:b/>
          <w:iCs/>
          <w:color w:val="000000" w:themeColor="text1"/>
          <w:sz w:val="24"/>
          <w:szCs w:val="24"/>
          <w:u w:val="single"/>
        </w:rPr>
        <w:t xml:space="preserve">Получение </w:t>
      </w:r>
      <w:r w:rsidR="00015908" w:rsidRPr="003D09A8">
        <w:rPr>
          <w:rFonts w:ascii="Times New Roman" w:hAnsi="Times New Roman" w:cs="Times New Roman"/>
          <w:b/>
          <w:iCs/>
          <w:color w:val="000000" w:themeColor="text1"/>
          <w:sz w:val="24"/>
          <w:szCs w:val="24"/>
          <w:u w:val="single"/>
        </w:rPr>
        <w:t>ТС</w:t>
      </w:r>
      <w:r w:rsidRPr="003D09A8">
        <w:rPr>
          <w:rFonts w:ascii="Times New Roman" w:hAnsi="Times New Roman" w:cs="Times New Roman"/>
          <w:b/>
          <w:iCs/>
          <w:color w:val="000000" w:themeColor="text1"/>
          <w:sz w:val="24"/>
          <w:szCs w:val="24"/>
          <w:u w:val="single"/>
        </w:rPr>
        <w:t>.</w:t>
      </w:r>
    </w:p>
    <w:p w14:paraId="15E92BF4" w14:textId="61AC4676" w:rsidR="00924449" w:rsidRPr="00485DBC" w:rsidRDefault="00924449" w:rsidP="00485DB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485DB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Для получения ТС Вам необходимо предъявить 2 документа («Документы»):</w:t>
      </w:r>
    </w:p>
    <w:p w14:paraId="2D47ED29" w14:textId="77777777" w:rsidR="00924449" w:rsidRPr="003D09A8" w:rsidRDefault="00924449" w:rsidP="00485DBC">
      <w:pPr>
        <w:pStyle w:val="a5"/>
        <w:numPr>
          <w:ilvl w:val="0"/>
          <w:numId w:val="25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3D09A8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свидетельство о регистрации (технический паспорт, технический талон) ТС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.</w:t>
      </w:r>
    </w:p>
    <w:p w14:paraId="3B61F63E" w14:textId="77777777" w:rsidR="00924449" w:rsidRDefault="00924449" w:rsidP="00485DBC">
      <w:pPr>
        <w:pStyle w:val="a5"/>
        <w:numPr>
          <w:ilvl w:val="0"/>
          <w:numId w:val="25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3D09A8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водительское удостоверение / временное разрешение на право управления (не требуются, если 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ТС</w:t>
      </w:r>
      <w:r w:rsidRPr="003D09A8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забирается способом, не требующим управления).</w:t>
      </w:r>
    </w:p>
    <w:p w14:paraId="19024DD2" w14:textId="75288288" w:rsidR="00C51147" w:rsidRPr="00485DBC" w:rsidRDefault="00924449" w:rsidP="00485DBC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485DB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Вариант 1.</w:t>
      </w:r>
      <w:r w:rsidRPr="00485DB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485DBC" w:rsidRPr="00485DB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</w:t>
      </w:r>
      <w:r w:rsidRPr="00485DB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Вас имеются Документы</w:t>
      </w:r>
      <w:r w:rsidR="00485DBC" w:rsidRPr="00485DB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  <w:r w:rsidR="00485DB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В этом случае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</w:t>
      </w:r>
      <w:r w:rsidR="00CE5FAF" w:rsidRPr="003D09A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омещенное на </w:t>
      </w:r>
      <w:r w:rsidR="00015908" w:rsidRPr="003D09A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С</w:t>
      </w:r>
      <w:r w:rsidR="00CE5FAF" w:rsidRPr="003D09A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тоянку </w:t>
      </w:r>
      <w:r w:rsidR="00015908" w:rsidRPr="003D09A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ТС</w:t>
      </w:r>
      <w:r w:rsidR="00CE5FAF" w:rsidRPr="003D09A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возвращается владельцу </w:t>
      </w:r>
      <w:r w:rsidR="00015908" w:rsidRPr="003D09A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/</w:t>
      </w:r>
      <w:r w:rsidR="00CE5FAF" w:rsidRPr="003D09A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уполномоченному лицу по первому требованию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в круглосуточном режиме</w:t>
      </w:r>
      <w:r w:rsidR="00485DBC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.</w:t>
      </w:r>
    </w:p>
    <w:p w14:paraId="5830E74E" w14:textId="49DAAACD" w:rsidR="00924449" w:rsidRPr="00485DBC" w:rsidRDefault="00924449" w:rsidP="00485DBC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</w:rPr>
      </w:pPr>
      <w:r w:rsidRPr="00485DBC"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>Вариант 2. Документы остались в ТС.</w:t>
      </w:r>
      <w:r w:rsidR="00485DBC"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О</w:t>
      </w:r>
      <w:r w:rsidRPr="003D09A8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тсутствие 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хотя бы одного из Документов</w:t>
      </w:r>
      <w:r w:rsidRPr="003D09A8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является основанием для 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отказа в</w:t>
      </w:r>
      <w:r w:rsidRPr="003D09A8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возврат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е ТС</w:t>
      </w:r>
      <w:r w:rsidRPr="003D09A8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. 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Е</w:t>
      </w:r>
      <w:r w:rsidRPr="003D09A8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сли документы остались в 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ТС,</w:t>
      </w:r>
      <w:r w:rsidRPr="003D09A8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владелец </w:t>
      </w:r>
      <w:r w:rsidRPr="003D09A8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имеет право получить доступ к автомобилю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, </w:t>
      </w:r>
      <w:r w:rsidRPr="003D09A8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обрати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вшись</w:t>
      </w:r>
      <w:r w:rsidRPr="003D09A8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к работнику 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С</w:t>
      </w:r>
      <w:r w:rsidRPr="003D09A8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тоянки.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Е</w:t>
      </w:r>
      <w:r w:rsidRPr="003D09A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сли работник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С</w:t>
      </w:r>
      <w:r w:rsidRPr="003D09A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тоянки отказывается предоставить доступ к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ТС</w:t>
      </w:r>
      <w:r w:rsidRPr="003D09A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 обрати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тесь</w:t>
      </w:r>
      <w:r w:rsidRPr="003D09A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к сотрудникам ОВД и в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их </w:t>
      </w:r>
      <w:r w:rsidRPr="003D09A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присутствии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з</w:t>
      </w:r>
      <w:r w:rsidRPr="003D09A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аб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ерите</w:t>
      </w:r>
      <w:r w:rsidRPr="003D09A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документы.</w:t>
      </w:r>
    </w:p>
    <w:p w14:paraId="00A2CC37" w14:textId="3DAB4863" w:rsidR="002D5F24" w:rsidRPr="003D09A8" w:rsidRDefault="00234624" w:rsidP="00485DBC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485DBC"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 xml:space="preserve">При </w:t>
      </w:r>
      <w:r w:rsidR="002D5F24" w:rsidRPr="00485DBC"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>возврате</w:t>
      </w:r>
      <w:r w:rsidRPr="00485DBC"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 xml:space="preserve"> </w:t>
      </w:r>
      <w:r w:rsidR="00BA3C7D" w:rsidRPr="00485DBC"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>должен быть выдан</w:t>
      </w:r>
      <w:r w:rsidRPr="00485DBC"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 xml:space="preserve"> протокол осмотра </w:t>
      </w:r>
      <w:r w:rsidR="00BA3C7D" w:rsidRPr="00485DBC"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>ТС</w:t>
      </w:r>
      <w:r w:rsidR="00BA3C7D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с указанием</w:t>
      </w:r>
      <w:r w:rsidR="002D5F24" w:rsidRPr="003D09A8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:</w:t>
      </w:r>
    </w:p>
    <w:p w14:paraId="6AE9C017" w14:textId="0D62A6DC" w:rsidR="002D5F24" w:rsidRPr="003D09A8" w:rsidRDefault="002D5F24" w:rsidP="00485DBC">
      <w:pPr>
        <w:pStyle w:val="a5"/>
        <w:numPr>
          <w:ilvl w:val="0"/>
          <w:numId w:val="28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3D09A8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дат</w:t>
      </w:r>
      <w:r w:rsidR="00BA3C7D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ы</w:t>
      </w:r>
      <w:r w:rsidRPr="003D09A8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и врем</w:t>
      </w:r>
      <w:r w:rsidR="00BA3C7D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ени</w:t>
      </w:r>
      <w:r w:rsidRPr="003D09A8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проведения осмотра, составления протокола осмотра </w:t>
      </w:r>
      <w:r w:rsidR="00BA3C7D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ТС</w:t>
      </w:r>
      <w:r w:rsidRPr="003D09A8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;</w:t>
      </w:r>
    </w:p>
    <w:p w14:paraId="247B2DFD" w14:textId="75F76E9E" w:rsidR="002D5F24" w:rsidRPr="003D09A8" w:rsidRDefault="002D5F24" w:rsidP="00485DBC">
      <w:pPr>
        <w:pStyle w:val="a5"/>
        <w:numPr>
          <w:ilvl w:val="0"/>
          <w:numId w:val="28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3D09A8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должност</w:t>
      </w:r>
      <w:r w:rsidR="00BA3C7D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и</w:t>
      </w:r>
      <w:r w:rsidRPr="003D09A8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, ФИО сотрудника ГАИ </w:t>
      </w:r>
      <w:r w:rsidR="00BA3C7D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/ </w:t>
      </w:r>
      <w:r w:rsidRPr="003D09A8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органа пограничной службы, составляющего протокол;</w:t>
      </w:r>
    </w:p>
    <w:p w14:paraId="2BD25690" w14:textId="64E7BAF3" w:rsidR="002D5F24" w:rsidRPr="003D09A8" w:rsidRDefault="002D5F24" w:rsidP="00485DBC">
      <w:pPr>
        <w:pStyle w:val="a5"/>
        <w:numPr>
          <w:ilvl w:val="0"/>
          <w:numId w:val="28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3D09A8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мест</w:t>
      </w:r>
      <w:r w:rsidR="00BA3C7D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а</w:t>
      </w:r>
      <w:r w:rsidRPr="003D09A8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эвакуаци</w:t>
      </w:r>
      <w:r w:rsidR="00BA3C7D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и</w:t>
      </w:r>
      <w:r w:rsidRPr="003D09A8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r w:rsidR="00BA3C7D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ТС</w:t>
      </w:r>
      <w:r w:rsidRPr="003D09A8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;</w:t>
      </w:r>
    </w:p>
    <w:p w14:paraId="3F4FA7CE" w14:textId="2BC9F6DA" w:rsidR="002D5F24" w:rsidRPr="003D09A8" w:rsidRDefault="002D5F24" w:rsidP="00485DBC">
      <w:pPr>
        <w:pStyle w:val="a5"/>
        <w:numPr>
          <w:ilvl w:val="0"/>
          <w:numId w:val="28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3D09A8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тип</w:t>
      </w:r>
      <w:r w:rsidR="00BA3C7D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а</w:t>
      </w:r>
      <w:r w:rsidRPr="003D09A8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и марк</w:t>
      </w:r>
      <w:r w:rsidR="00BA3C7D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и</w:t>
      </w:r>
      <w:r w:rsidRPr="003D09A8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r w:rsidR="00BA3C7D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ТС</w:t>
      </w:r>
      <w:r w:rsidRPr="003D09A8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, регистрационный знак;</w:t>
      </w:r>
    </w:p>
    <w:p w14:paraId="6DE56D57" w14:textId="4582E293" w:rsidR="002D5F24" w:rsidRPr="003D09A8" w:rsidRDefault="002D5F24" w:rsidP="00485DBC">
      <w:pPr>
        <w:pStyle w:val="a5"/>
        <w:numPr>
          <w:ilvl w:val="0"/>
          <w:numId w:val="28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3D09A8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результат</w:t>
      </w:r>
      <w:r w:rsidR="00BA3C7D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а</w:t>
      </w:r>
      <w:r w:rsidRPr="003D09A8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осмотра, имеющи</w:t>
      </w:r>
      <w:r w:rsidR="00BA3C7D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х</w:t>
      </w:r>
      <w:r w:rsidRPr="003D09A8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ся видимы</w:t>
      </w:r>
      <w:r w:rsidR="00BA3C7D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х </w:t>
      </w:r>
      <w:r w:rsidRPr="003D09A8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дефект</w:t>
      </w:r>
      <w:r w:rsidR="00BA3C7D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ов</w:t>
      </w:r>
      <w:r w:rsidRPr="003D09A8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и поврежден</w:t>
      </w:r>
      <w:r w:rsidR="00BA3C7D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ий</w:t>
      </w:r>
      <w:r w:rsidRPr="003D09A8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r w:rsidR="00BA3C7D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ТС</w:t>
      </w:r>
      <w:r w:rsidRPr="003D09A8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;</w:t>
      </w:r>
    </w:p>
    <w:p w14:paraId="15A084D7" w14:textId="12BBEDE0" w:rsidR="002D5F24" w:rsidRPr="003D09A8" w:rsidRDefault="00BA3C7D" w:rsidP="00485DBC">
      <w:pPr>
        <w:pStyle w:val="a5"/>
        <w:numPr>
          <w:ilvl w:val="0"/>
          <w:numId w:val="28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3D09A8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замечани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й</w:t>
      </w:r>
      <w:r w:rsidRPr="003D09A8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r w:rsidR="002D5F24" w:rsidRPr="003D09A8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участник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ов</w:t>
      </w:r>
      <w:r w:rsidR="002D5F24" w:rsidRPr="003D09A8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осмотра;</w:t>
      </w:r>
    </w:p>
    <w:p w14:paraId="4A14E4AD" w14:textId="22746505" w:rsidR="002D5F24" w:rsidRPr="003D09A8" w:rsidRDefault="002D5F24" w:rsidP="00485DBC">
      <w:pPr>
        <w:pStyle w:val="a5"/>
        <w:numPr>
          <w:ilvl w:val="0"/>
          <w:numId w:val="28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3D09A8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наименовани</w:t>
      </w:r>
      <w:r w:rsidR="00BA3C7D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я</w:t>
      </w:r>
      <w:r w:rsidRPr="003D09A8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организации, которой принадлежит </w:t>
      </w:r>
      <w:r w:rsidR="00BA3C7D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эвакуатор</w:t>
      </w:r>
      <w:r w:rsidRPr="003D09A8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, ФИО лица, осуществляющего эвакуацию </w:t>
      </w:r>
      <w:r w:rsidR="00BA3C7D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ТС</w:t>
      </w:r>
      <w:r w:rsidRPr="003D09A8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;</w:t>
      </w:r>
    </w:p>
    <w:p w14:paraId="1E95A002" w14:textId="234E5210" w:rsidR="002D5F24" w:rsidRPr="003D09A8" w:rsidRDefault="002D5F24" w:rsidP="00485DBC">
      <w:pPr>
        <w:pStyle w:val="a5"/>
        <w:numPr>
          <w:ilvl w:val="0"/>
          <w:numId w:val="28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3D09A8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наименовани</w:t>
      </w:r>
      <w:r w:rsidR="00BA3C7D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я </w:t>
      </w:r>
      <w:r w:rsidRPr="003D09A8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организации, которой принадлежит </w:t>
      </w:r>
      <w:r w:rsidR="00BA3C7D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С</w:t>
      </w:r>
      <w:r w:rsidRPr="003D09A8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тоянка, адрес </w:t>
      </w:r>
      <w:r w:rsidR="00BA3C7D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С</w:t>
      </w:r>
      <w:r w:rsidRPr="003D09A8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тоянки, ФИО лица, принявшего </w:t>
      </w:r>
      <w:r w:rsidR="00BA3C7D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ТС</w:t>
      </w:r>
      <w:r w:rsidRPr="003D09A8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на хранение.</w:t>
      </w:r>
    </w:p>
    <w:p w14:paraId="173C930F" w14:textId="025678C0" w:rsidR="00A3093F" w:rsidRPr="003D09A8" w:rsidRDefault="00BA3C7D" w:rsidP="00485DBC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Владелец ТС</w:t>
      </w:r>
      <w:r w:rsidR="002D5F24" w:rsidRPr="003D09A8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/</w:t>
      </w:r>
      <w:r w:rsidR="002D5F24" w:rsidRPr="003D09A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уполномоченное им лицо</w:t>
      </w:r>
      <w:r w:rsidR="00234624" w:rsidRPr="003D09A8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r w:rsidR="002D5F24" w:rsidRPr="003D09A8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расписывается</w:t>
      </w:r>
      <w:r w:rsidR="00234624" w:rsidRPr="003D09A8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в 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3 экземплярах </w:t>
      </w:r>
      <w:r w:rsidR="00924449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п</w:t>
      </w:r>
      <w:r w:rsidR="00234624" w:rsidRPr="003D09A8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ротокол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а</w:t>
      </w:r>
      <w:r w:rsidR="00924449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, сделав в нем отметки в случае повреждений</w:t>
      </w:r>
      <w:r w:rsidR="00DF033E" w:rsidRPr="003D09A8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.</w:t>
      </w:r>
      <w:r w:rsidR="00924449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r w:rsidR="00A3093F" w:rsidRPr="003D09A8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За повреждения, причиненные автомобилю во время его эвакуации </w:t>
      </w:r>
      <w:r w:rsidR="00924449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и </w:t>
      </w:r>
      <w:r w:rsidR="00A3093F" w:rsidRPr="003D09A8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нахождения на </w:t>
      </w:r>
      <w:r w:rsidR="00924449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С</w:t>
      </w:r>
      <w:r w:rsidR="00A3093F" w:rsidRPr="003D09A8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тоянке</w:t>
      </w:r>
      <w:r w:rsidR="00924449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,</w:t>
      </w:r>
      <w:r w:rsidR="00A3093F" w:rsidRPr="003D09A8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несут ответственность юридические лица, работники которых осуществляли эвакуацию и хранение соответственно.</w:t>
      </w:r>
    </w:p>
    <w:p w14:paraId="32DA625C" w14:textId="05173378" w:rsidR="008B1473" w:rsidRPr="00AF7E9C" w:rsidRDefault="008B1473" w:rsidP="00485DBC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3D09A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br w:type="column"/>
      </w:r>
      <w:r w:rsidRPr="00AF7E9C">
        <w:rPr>
          <w:rFonts w:ascii="Times New Roman" w:hAnsi="Times New Roman" w:cs="Times New Roman"/>
          <w:b/>
          <w:color w:val="000000" w:themeColor="text1"/>
          <w:sz w:val="20"/>
          <w:szCs w:val="20"/>
        </w:rPr>
        <w:lastRenderedPageBreak/>
        <w:t xml:space="preserve">Приложение 1. </w:t>
      </w:r>
      <w:r w:rsidR="00AF7E9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Т</w:t>
      </w:r>
      <w:r w:rsidR="00BE0AF6" w:rsidRPr="00AF7E9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арифы на эвакуацию и хранение (в белорусских рублях)</w:t>
      </w:r>
      <w:r w:rsidR="00AF7E9C" w:rsidRPr="00AF7E9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</w:t>
      </w:r>
    </w:p>
    <w:p w14:paraId="4E6907E0" w14:textId="77777777" w:rsidR="00485DBC" w:rsidRPr="002B77CE" w:rsidRDefault="00485DBC" w:rsidP="0025414C">
      <w:pPr>
        <w:pStyle w:val="a5"/>
        <w:tabs>
          <w:tab w:val="left" w:pos="993"/>
        </w:tabs>
        <w:spacing w:before="120" w:after="120" w:line="240" w:lineRule="auto"/>
        <w:ind w:left="0" w:firstLine="709"/>
        <w:jc w:val="both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951"/>
        <w:gridCol w:w="3313"/>
        <w:gridCol w:w="4252"/>
      </w:tblGrid>
      <w:tr w:rsidR="00BE0AF6" w:rsidRPr="002B77CE" w14:paraId="1AD3CA72" w14:textId="77777777" w:rsidTr="00BE0AF6">
        <w:tc>
          <w:tcPr>
            <w:tcW w:w="1951" w:type="dxa"/>
          </w:tcPr>
          <w:p w14:paraId="7EFC27FA" w14:textId="77777777" w:rsidR="00BE0AF6" w:rsidRPr="002B77CE" w:rsidRDefault="00BE0AF6" w:rsidP="00BE0AF6">
            <w:pPr>
              <w:pStyle w:val="a5"/>
              <w:tabs>
                <w:tab w:val="left" w:pos="993"/>
              </w:tabs>
              <w:snapToGri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2B77C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Место эвакуации</w:t>
            </w:r>
          </w:p>
        </w:tc>
        <w:tc>
          <w:tcPr>
            <w:tcW w:w="3313" w:type="dxa"/>
          </w:tcPr>
          <w:p w14:paraId="2A96A9BE" w14:textId="74BFF8B4" w:rsidR="00BE0AF6" w:rsidRPr="002B77CE" w:rsidRDefault="00BE0AF6" w:rsidP="00BE0AF6">
            <w:pPr>
              <w:pStyle w:val="a5"/>
              <w:tabs>
                <w:tab w:val="left" w:pos="993"/>
              </w:tabs>
              <w:snapToGri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2B77C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Стоимость эвакуации</w:t>
            </w:r>
          </w:p>
          <w:p w14:paraId="70FAA4AE" w14:textId="5B42691A" w:rsidR="00BE0AF6" w:rsidRPr="002B77CE" w:rsidRDefault="00BE0AF6" w:rsidP="00BE0AF6">
            <w:pPr>
              <w:pStyle w:val="a5"/>
              <w:tabs>
                <w:tab w:val="left" w:pos="993"/>
              </w:tabs>
              <w:snapToGri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252" w:type="dxa"/>
          </w:tcPr>
          <w:p w14:paraId="5CE62E88" w14:textId="6270BD4C" w:rsidR="00BE0AF6" w:rsidRPr="002B77CE" w:rsidRDefault="00BE0AF6" w:rsidP="00BE0AF6">
            <w:pPr>
              <w:pStyle w:val="a5"/>
              <w:tabs>
                <w:tab w:val="left" w:pos="993"/>
              </w:tabs>
              <w:snapToGri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2B77C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Стоимость хранения</w:t>
            </w:r>
          </w:p>
        </w:tc>
      </w:tr>
      <w:tr w:rsidR="00BE0AF6" w:rsidRPr="002B77CE" w14:paraId="0130A8B8" w14:textId="77777777" w:rsidTr="00BE0AF6">
        <w:tc>
          <w:tcPr>
            <w:tcW w:w="1951" w:type="dxa"/>
          </w:tcPr>
          <w:p w14:paraId="4A0A30F5" w14:textId="7BE5A2A8" w:rsidR="00BE0AF6" w:rsidRPr="002B77CE" w:rsidRDefault="00BE0AF6" w:rsidP="00BE0AF6">
            <w:pPr>
              <w:pStyle w:val="a5"/>
              <w:tabs>
                <w:tab w:val="left" w:pos="993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2B77C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Брестская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обл.</w:t>
            </w:r>
          </w:p>
        </w:tc>
        <w:tc>
          <w:tcPr>
            <w:tcW w:w="3313" w:type="dxa"/>
          </w:tcPr>
          <w:p w14:paraId="04051407" w14:textId="77777777" w:rsidR="00BE0AF6" w:rsidRPr="002B77CE" w:rsidRDefault="00BE0AF6" w:rsidP="00BE0AF6">
            <w:pPr>
              <w:pStyle w:val="a5"/>
              <w:tabs>
                <w:tab w:val="left" w:pos="993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2B77C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37,00</w:t>
            </w:r>
          </w:p>
        </w:tc>
        <w:tc>
          <w:tcPr>
            <w:tcW w:w="4252" w:type="dxa"/>
          </w:tcPr>
          <w:p w14:paraId="51DE0F08" w14:textId="793DF213" w:rsidR="00BE0AF6" w:rsidRPr="002B77CE" w:rsidRDefault="00BE0AF6" w:rsidP="00BE0AF6">
            <w:pPr>
              <w:tabs>
                <w:tab w:val="left" w:pos="993"/>
              </w:tabs>
              <w:snapToGrid w:val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2B77C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Брест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,</w:t>
            </w:r>
            <w:r w:rsidRPr="002B77C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Барановичи, </w:t>
            </w:r>
            <w:proofErr w:type="spellStart"/>
            <w:r w:rsidRPr="002B77C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Кобрин</w:t>
            </w:r>
            <w:proofErr w:type="spellEnd"/>
            <w:r w:rsidRPr="002B77C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, Пинск:</w:t>
            </w:r>
          </w:p>
          <w:p w14:paraId="4EF3927A" w14:textId="445B9FBB" w:rsidR="00BE0AF6" w:rsidRPr="002B77CE" w:rsidRDefault="00BE0AF6" w:rsidP="00BE0AF6">
            <w:pPr>
              <w:tabs>
                <w:tab w:val="left" w:pos="993"/>
              </w:tabs>
              <w:snapToGri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77C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5,00 –</w:t>
            </w:r>
            <w:r w:rsidRPr="002B77C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за 1-3 сутки хранения</w:t>
            </w:r>
          </w:p>
          <w:p w14:paraId="714733B9" w14:textId="7D5BE17C" w:rsidR="00BE0AF6" w:rsidRPr="002B77CE" w:rsidRDefault="00BE0AF6" w:rsidP="00BE0AF6">
            <w:pPr>
              <w:tabs>
                <w:tab w:val="left" w:pos="993"/>
              </w:tabs>
              <w:snapToGri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77C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3,50 –</w:t>
            </w:r>
            <w:r w:rsidRPr="002B77C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за 4-9 сутки хранения</w:t>
            </w:r>
          </w:p>
          <w:p w14:paraId="13AF451A" w14:textId="4F918BAD" w:rsidR="00BE0AF6" w:rsidRPr="002B77CE" w:rsidRDefault="00BE0AF6" w:rsidP="00BE0AF6">
            <w:pPr>
              <w:pStyle w:val="a5"/>
              <w:tabs>
                <w:tab w:val="left" w:pos="993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77C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2,50 –</w:t>
            </w:r>
            <w:r w:rsidRPr="002B77C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за последующие сутки хранения</w:t>
            </w:r>
          </w:p>
          <w:p w14:paraId="45FAA4C0" w14:textId="77777777" w:rsidR="00BE0AF6" w:rsidRPr="002B77CE" w:rsidRDefault="00BE0AF6" w:rsidP="00BE0AF6">
            <w:pPr>
              <w:pStyle w:val="a5"/>
              <w:tabs>
                <w:tab w:val="left" w:pos="993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2B77C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иных населенных пунктах: 2,50</w:t>
            </w:r>
          </w:p>
        </w:tc>
      </w:tr>
      <w:tr w:rsidR="00BE0AF6" w:rsidRPr="002B77CE" w14:paraId="60CB9F57" w14:textId="77777777" w:rsidTr="00BE0AF6">
        <w:tc>
          <w:tcPr>
            <w:tcW w:w="1951" w:type="dxa"/>
          </w:tcPr>
          <w:p w14:paraId="42C54F38" w14:textId="1FDA1186" w:rsidR="00BE0AF6" w:rsidRPr="002B77CE" w:rsidRDefault="00BE0AF6" w:rsidP="00BE0AF6">
            <w:pPr>
              <w:pStyle w:val="a5"/>
              <w:tabs>
                <w:tab w:val="left" w:pos="993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2B77C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Витебская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обл.</w:t>
            </w:r>
          </w:p>
        </w:tc>
        <w:tc>
          <w:tcPr>
            <w:tcW w:w="3313" w:type="dxa"/>
          </w:tcPr>
          <w:p w14:paraId="267CEFE9" w14:textId="77777777" w:rsidR="00BE0AF6" w:rsidRPr="002B77CE" w:rsidRDefault="00BE0AF6" w:rsidP="00BE0AF6">
            <w:pPr>
              <w:pStyle w:val="a5"/>
              <w:tabs>
                <w:tab w:val="left" w:pos="993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2B77C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30,00</w:t>
            </w:r>
          </w:p>
        </w:tc>
        <w:tc>
          <w:tcPr>
            <w:tcW w:w="4252" w:type="dxa"/>
          </w:tcPr>
          <w:p w14:paraId="220C9769" w14:textId="77777777" w:rsidR="00BE0AF6" w:rsidRPr="002B77CE" w:rsidRDefault="00BE0AF6" w:rsidP="00BE0AF6">
            <w:pPr>
              <w:pStyle w:val="a5"/>
              <w:tabs>
                <w:tab w:val="left" w:pos="993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</w:pPr>
            <w:r w:rsidRPr="002B77C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3,00</w:t>
            </w:r>
          </w:p>
        </w:tc>
      </w:tr>
      <w:tr w:rsidR="00BE0AF6" w:rsidRPr="002B77CE" w14:paraId="66971B69" w14:textId="77777777" w:rsidTr="00BE0AF6">
        <w:tc>
          <w:tcPr>
            <w:tcW w:w="1951" w:type="dxa"/>
          </w:tcPr>
          <w:p w14:paraId="7EACC0D1" w14:textId="081E7B47" w:rsidR="00BE0AF6" w:rsidRPr="002B77CE" w:rsidRDefault="00BE0AF6" w:rsidP="00BE0AF6">
            <w:pPr>
              <w:pStyle w:val="a5"/>
              <w:tabs>
                <w:tab w:val="left" w:pos="993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2B77C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Гомельская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обл.</w:t>
            </w:r>
          </w:p>
        </w:tc>
        <w:tc>
          <w:tcPr>
            <w:tcW w:w="3313" w:type="dxa"/>
          </w:tcPr>
          <w:p w14:paraId="427F92F1" w14:textId="645C265F" w:rsidR="00BE0AF6" w:rsidRPr="002B77CE" w:rsidRDefault="00BE0AF6" w:rsidP="00BE0AF6">
            <w:pPr>
              <w:tabs>
                <w:tab w:val="left" w:pos="993"/>
              </w:tabs>
              <w:snapToGrid w:val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2B77C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32,00 </w:t>
            </w:r>
          </w:p>
        </w:tc>
        <w:tc>
          <w:tcPr>
            <w:tcW w:w="4252" w:type="dxa"/>
          </w:tcPr>
          <w:p w14:paraId="6CEFCE7C" w14:textId="49E60AA4" w:rsidR="00BE0AF6" w:rsidRPr="002B77CE" w:rsidRDefault="00BE0AF6" w:rsidP="00BE0AF6">
            <w:pPr>
              <w:tabs>
                <w:tab w:val="left" w:pos="993"/>
              </w:tabs>
              <w:snapToGrid w:val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2B77C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2,50 </w:t>
            </w:r>
          </w:p>
        </w:tc>
      </w:tr>
      <w:tr w:rsidR="00AF7E9C" w:rsidRPr="002B77CE" w14:paraId="22C8EA22" w14:textId="77777777" w:rsidTr="00BE0AF6">
        <w:tc>
          <w:tcPr>
            <w:tcW w:w="1951" w:type="dxa"/>
          </w:tcPr>
          <w:p w14:paraId="6E48BA4F" w14:textId="490CD8CF" w:rsidR="00AF7E9C" w:rsidRPr="002B77CE" w:rsidRDefault="00AF7E9C" w:rsidP="00BE0AF6">
            <w:pPr>
              <w:pStyle w:val="a5"/>
              <w:tabs>
                <w:tab w:val="left" w:pos="993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Гомель</w:t>
            </w:r>
          </w:p>
        </w:tc>
        <w:tc>
          <w:tcPr>
            <w:tcW w:w="3313" w:type="dxa"/>
          </w:tcPr>
          <w:p w14:paraId="77206AFF" w14:textId="3CA6C18E" w:rsidR="00AF7E9C" w:rsidRPr="002B77CE" w:rsidRDefault="00AF7E9C" w:rsidP="00BE0AF6">
            <w:pPr>
              <w:tabs>
                <w:tab w:val="left" w:pos="993"/>
              </w:tabs>
              <w:snapToGrid w:val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2B77C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49,00</w:t>
            </w:r>
          </w:p>
        </w:tc>
        <w:tc>
          <w:tcPr>
            <w:tcW w:w="4252" w:type="dxa"/>
          </w:tcPr>
          <w:p w14:paraId="31B5B40B" w14:textId="1933133E" w:rsidR="00AF7E9C" w:rsidRPr="002B77CE" w:rsidRDefault="00AF7E9C" w:rsidP="00AF7E9C">
            <w:pPr>
              <w:tabs>
                <w:tab w:val="left" w:pos="993"/>
              </w:tabs>
              <w:snapToGrid w:val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2B77C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3,00</w:t>
            </w:r>
          </w:p>
        </w:tc>
      </w:tr>
      <w:tr w:rsidR="00BE0AF6" w:rsidRPr="002B77CE" w14:paraId="3813EF5D" w14:textId="77777777" w:rsidTr="00BE0AF6">
        <w:tc>
          <w:tcPr>
            <w:tcW w:w="1951" w:type="dxa"/>
          </w:tcPr>
          <w:p w14:paraId="4E038B45" w14:textId="1055E9F0" w:rsidR="00BE0AF6" w:rsidRPr="002B77CE" w:rsidRDefault="00BE0AF6" w:rsidP="00BE0AF6">
            <w:pPr>
              <w:pStyle w:val="a5"/>
              <w:tabs>
                <w:tab w:val="left" w:pos="993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2B77C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Гродненская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обл.</w:t>
            </w:r>
          </w:p>
        </w:tc>
        <w:tc>
          <w:tcPr>
            <w:tcW w:w="3313" w:type="dxa"/>
          </w:tcPr>
          <w:p w14:paraId="7902C721" w14:textId="77777777" w:rsidR="00BE0AF6" w:rsidRPr="002B77CE" w:rsidRDefault="00BE0AF6" w:rsidP="00BE0AF6">
            <w:pPr>
              <w:pStyle w:val="a5"/>
              <w:tabs>
                <w:tab w:val="left" w:pos="993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2B77C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37,00</w:t>
            </w:r>
          </w:p>
        </w:tc>
        <w:tc>
          <w:tcPr>
            <w:tcW w:w="4252" w:type="dxa"/>
          </w:tcPr>
          <w:p w14:paraId="7A9E40DC" w14:textId="6129BF4F" w:rsidR="00BE0AF6" w:rsidRPr="002B77CE" w:rsidRDefault="00BE0AF6" w:rsidP="00BE0AF6">
            <w:pPr>
              <w:tabs>
                <w:tab w:val="left" w:pos="993"/>
              </w:tabs>
              <w:snapToGri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77C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4,00 –</w:t>
            </w:r>
            <w:r w:rsidRPr="002B77C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за 1-3 сутки хранения</w:t>
            </w:r>
          </w:p>
          <w:p w14:paraId="242B2C23" w14:textId="77777777" w:rsidR="00BE0AF6" w:rsidRPr="002B77CE" w:rsidRDefault="00BE0AF6" w:rsidP="00BE0AF6">
            <w:pPr>
              <w:pStyle w:val="a5"/>
              <w:tabs>
                <w:tab w:val="left" w:pos="993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2B77C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2,00 –</w:t>
            </w:r>
            <w:r w:rsidRPr="002B77C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за 4 и последующие сутки хранения</w:t>
            </w:r>
          </w:p>
        </w:tc>
      </w:tr>
      <w:tr w:rsidR="00BE0AF6" w:rsidRPr="002B77CE" w14:paraId="5435263C" w14:textId="77777777" w:rsidTr="00BE0AF6">
        <w:tc>
          <w:tcPr>
            <w:tcW w:w="1951" w:type="dxa"/>
          </w:tcPr>
          <w:p w14:paraId="6FD29DAC" w14:textId="4E914705" w:rsidR="00BE0AF6" w:rsidRPr="002B77CE" w:rsidRDefault="00BE0AF6" w:rsidP="00BE0AF6">
            <w:pPr>
              <w:pStyle w:val="a5"/>
              <w:tabs>
                <w:tab w:val="left" w:pos="993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2B77C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Минская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обл.</w:t>
            </w:r>
          </w:p>
        </w:tc>
        <w:tc>
          <w:tcPr>
            <w:tcW w:w="3313" w:type="dxa"/>
          </w:tcPr>
          <w:p w14:paraId="230D70F8" w14:textId="66FB81AA" w:rsidR="00BE0AF6" w:rsidRPr="002B77CE" w:rsidRDefault="00BE0AF6" w:rsidP="00AF7E9C">
            <w:pPr>
              <w:tabs>
                <w:tab w:val="left" w:pos="993"/>
              </w:tabs>
              <w:snapToGrid w:val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2B77C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25,00 –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2B77C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с полной погрузкой </w:t>
            </w:r>
          </w:p>
          <w:p w14:paraId="55B3ADA3" w14:textId="1F876C40" w:rsidR="00BE0AF6" w:rsidRPr="002B77CE" w:rsidRDefault="00BE0AF6" w:rsidP="00BE0AF6">
            <w:pPr>
              <w:pStyle w:val="a5"/>
              <w:tabs>
                <w:tab w:val="left" w:pos="993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2B77C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22,50 –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2B77C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с частичной погрузкой </w:t>
            </w:r>
          </w:p>
        </w:tc>
        <w:tc>
          <w:tcPr>
            <w:tcW w:w="4252" w:type="dxa"/>
          </w:tcPr>
          <w:p w14:paraId="6919345B" w14:textId="77777777" w:rsidR="00BE0AF6" w:rsidRPr="002B77CE" w:rsidRDefault="00BE0AF6" w:rsidP="00BE0AF6">
            <w:pPr>
              <w:pStyle w:val="a5"/>
              <w:tabs>
                <w:tab w:val="left" w:pos="993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2B77C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4,00</w:t>
            </w:r>
          </w:p>
        </w:tc>
      </w:tr>
      <w:tr w:rsidR="00BE0AF6" w:rsidRPr="002B77CE" w14:paraId="4699F023" w14:textId="77777777" w:rsidTr="00BE0AF6">
        <w:trPr>
          <w:trHeight w:val="180"/>
        </w:trPr>
        <w:tc>
          <w:tcPr>
            <w:tcW w:w="1951" w:type="dxa"/>
          </w:tcPr>
          <w:p w14:paraId="6935A04B" w14:textId="2EAFB26B" w:rsidR="00BE0AF6" w:rsidRPr="002B77CE" w:rsidRDefault="00BE0AF6" w:rsidP="00BE0AF6">
            <w:pPr>
              <w:pStyle w:val="a5"/>
              <w:tabs>
                <w:tab w:val="left" w:pos="993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2B77C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Минск</w:t>
            </w:r>
          </w:p>
        </w:tc>
        <w:tc>
          <w:tcPr>
            <w:tcW w:w="3313" w:type="dxa"/>
          </w:tcPr>
          <w:p w14:paraId="19582E73" w14:textId="6E41A247" w:rsidR="00BE0AF6" w:rsidRPr="002B77CE" w:rsidRDefault="00BE0AF6" w:rsidP="00AF7E9C">
            <w:pPr>
              <w:tabs>
                <w:tab w:val="left" w:pos="993"/>
              </w:tabs>
              <w:snapToGrid w:val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2B77C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63,00 –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2B77C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с полной погрузкой</w:t>
            </w:r>
          </w:p>
          <w:p w14:paraId="66FAB882" w14:textId="508F90B8" w:rsidR="00BE0AF6" w:rsidRPr="002B77CE" w:rsidRDefault="00BE0AF6" w:rsidP="00BE0AF6">
            <w:pPr>
              <w:tabs>
                <w:tab w:val="left" w:pos="993"/>
              </w:tabs>
              <w:snapToGrid w:val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2B77C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53,00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2B77C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2B77C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с частичной погрузкой </w:t>
            </w:r>
          </w:p>
        </w:tc>
        <w:tc>
          <w:tcPr>
            <w:tcW w:w="4252" w:type="dxa"/>
          </w:tcPr>
          <w:p w14:paraId="3B853F0D" w14:textId="1695E2EF" w:rsidR="00BE0AF6" w:rsidRPr="002B77CE" w:rsidRDefault="00BE0AF6" w:rsidP="00BE0AF6">
            <w:pPr>
              <w:tabs>
                <w:tab w:val="left" w:pos="993"/>
              </w:tabs>
              <w:snapToGri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77C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7,40 –</w:t>
            </w:r>
            <w:r w:rsidRPr="002B77C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за 1-3 сутки хранения</w:t>
            </w:r>
          </w:p>
          <w:p w14:paraId="01D097D0" w14:textId="34C114A4" w:rsidR="00BE0AF6" w:rsidRPr="002B77CE" w:rsidRDefault="00BE0AF6" w:rsidP="00BE0AF6">
            <w:pPr>
              <w:tabs>
                <w:tab w:val="left" w:pos="993"/>
              </w:tabs>
              <w:snapToGri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77C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4,20 –</w:t>
            </w:r>
            <w:r w:rsidRPr="002B77C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за 4-9 сутки хранения</w:t>
            </w:r>
          </w:p>
          <w:p w14:paraId="3A5CC1FB" w14:textId="77777777" w:rsidR="00BE0AF6" w:rsidRPr="002B77CE" w:rsidRDefault="00BE0AF6" w:rsidP="00BE0AF6">
            <w:pPr>
              <w:tabs>
                <w:tab w:val="left" w:pos="993"/>
              </w:tabs>
              <w:snapToGrid w:val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2B77C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3,20 –</w:t>
            </w:r>
            <w:r w:rsidRPr="002B77C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за последующие сутки хранения</w:t>
            </w:r>
          </w:p>
        </w:tc>
      </w:tr>
      <w:tr w:rsidR="00AF7E9C" w:rsidRPr="002B77CE" w14:paraId="70489F5C" w14:textId="77777777" w:rsidTr="00BE0AF6">
        <w:trPr>
          <w:trHeight w:val="180"/>
        </w:trPr>
        <w:tc>
          <w:tcPr>
            <w:tcW w:w="1951" w:type="dxa"/>
          </w:tcPr>
          <w:p w14:paraId="72445D87" w14:textId="32D3E4F8" w:rsidR="00AF7E9C" w:rsidRPr="002B77CE" w:rsidRDefault="00AF7E9C" w:rsidP="00AF7E9C">
            <w:pPr>
              <w:pStyle w:val="a5"/>
              <w:tabs>
                <w:tab w:val="left" w:pos="993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2B77C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Могилевская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обл.</w:t>
            </w:r>
          </w:p>
        </w:tc>
        <w:tc>
          <w:tcPr>
            <w:tcW w:w="3313" w:type="dxa"/>
          </w:tcPr>
          <w:p w14:paraId="43C4E5E6" w14:textId="0603C2F5" w:rsidR="00AF7E9C" w:rsidRPr="002B77CE" w:rsidRDefault="00AF7E9C" w:rsidP="00AF7E9C">
            <w:pPr>
              <w:tabs>
                <w:tab w:val="left" w:pos="993"/>
              </w:tabs>
              <w:snapToGrid w:val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2B77C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30,00</w:t>
            </w:r>
          </w:p>
        </w:tc>
        <w:tc>
          <w:tcPr>
            <w:tcW w:w="4252" w:type="dxa"/>
          </w:tcPr>
          <w:p w14:paraId="595AE1B5" w14:textId="77777777" w:rsidR="00AF7E9C" w:rsidRPr="002B77CE" w:rsidRDefault="00AF7E9C" w:rsidP="00AF7E9C">
            <w:pPr>
              <w:tabs>
                <w:tab w:val="left" w:pos="993"/>
              </w:tabs>
              <w:snapToGri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77C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5,00 –</w:t>
            </w:r>
            <w:r w:rsidRPr="002B77C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за 1-3 сутки хранения</w:t>
            </w:r>
          </w:p>
          <w:p w14:paraId="73B48B15" w14:textId="0E91B925" w:rsidR="00AF7E9C" w:rsidRPr="002B77CE" w:rsidRDefault="00AF7E9C" w:rsidP="00AF7E9C">
            <w:pPr>
              <w:tabs>
                <w:tab w:val="left" w:pos="993"/>
              </w:tabs>
              <w:snapToGrid w:val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2B77C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2,00 –</w:t>
            </w:r>
            <w:r w:rsidRPr="002B77C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за 4 и последующие сутки хранения</w:t>
            </w:r>
          </w:p>
        </w:tc>
      </w:tr>
    </w:tbl>
    <w:p w14:paraId="3D4A3CAB" w14:textId="48C7C4EC" w:rsidR="0091710E" w:rsidRPr="002B77CE" w:rsidRDefault="0091710E" w:rsidP="0025414C">
      <w:pPr>
        <w:pStyle w:val="a5"/>
        <w:tabs>
          <w:tab w:val="left" w:pos="993"/>
        </w:tabs>
        <w:spacing w:before="120" w:after="120" w:line="240" w:lineRule="auto"/>
        <w:ind w:left="0" w:firstLine="709"/>
        <w:jc w:val="both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</w:p>
    <w:sectPr w:rsidR="0091710E" w:rsidRPr="002B77CE" w:rsidSect="00485DBC">
      <w:pgSz w:w="11906" w:h="16838"/>
      <w:pgMar w:top="672" w:right="850" w:bottom="77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644B1"/>
    <w:multiLevelType w:val="hybridMultilevel"/>
    <w:tmpl w:val="1F5A434E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08C77DC4"/>
    <w:multiLevelType w:val="hybridMultilevel"/>
    <w:tmpl w:val="4C421652"/>
    <w:lvl w:ilvl="0" w:tplc="04190019">
      <w:start w:val="1"/>
      <w:numFmt w:val="lowerLetter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4996720"/>
    <w:multiLevelType w:val="hybridMultilevel"/>
    <w:tmpl w:val="0BC039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9058BE"/>
    <w:multiLevelType w:val="hybridMultilevel"/>
    <w:tmpl w:val="96E8D8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0D5D8C"/>
    <w:multiLevelType w:val="hybridMultilevel"/>
    <w:tmpl w:val="1F1E45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AD50A3"/>
    <w:multiLevelType w:val="hybridMultilevel"/>
    <w:tmpl w:val="8FFE824A"/>
    <w:lvl w:ilvl="0" w:tplc="B016C664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3E43368" w:tentative="1">
      <w:start w:val="1"/>
      <w:numFmt w:val="bullet"/>
      <w:lvlText w:val="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95E83E8" w:tentative="1">
      <w:start w:val="1"/>
      <w:numFmt w:val="bullet"/>
      <w:lvlText w:val="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67C0C76" w:tentative="1">
      <w:start w:val="1"/>
      <w:numFmt w:val="bullet"/>
      <w:lvlText w:val="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2B86154" w:tentative="1">
      <w:start w:val="1"/>
      <w:numFmt w:val="bullet"/>
      <w:lvlText w:val="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DE0432E" w:tentative="1">
      <w:start w:val="1"/>
      <w:numFmt w:val="bullet"/>
      <w:lvlText w:val="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D8449AA" w:tentative="1">
      <w:start w:val="1"/>
      <w:numFmt w:val="bullet"/>
      <w:lvlText w:val="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6764270" w:tentative="1">
      <w:start w:val="1"/>
      <w:numFmt w:val="bullet"/>
      <w:lvlText w:val="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4087AAA" w:tentative="1">
      <w:start w:val="1"/>
      <w:numFmt w:val="bullet"/>
      <w:lvlText w:val="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1B193727"/>
    <w:multiLevelType w:val="hybridMultilevel"/>
    <w:tmpl w:val="1F5A434E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>
    <w:nsid w:val="1C7C7066"/>
    <w:multiLevelType w:val="hybridMultilevel"/>
    <w:tmpl w:val="773E18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893894"/>
    <w:multiLevelType w:val="hybridMultilevel"/>
    <w:tmpl w:val="AEA68AE8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3487BC0"/>
    <w:multiLevelType w:val="hybridMultilevel"/>
    <w:tmpl w:val="A0902B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4AB4BF1"/>
    <w:multiLevelType w:val="hybridMultilevel"/>
    <w:tmpl w:val="2B2C85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BE39AF"/>
    <w:multiLevelType w:val="hybridMultilevel"/>
    <w:tmpl w:val="6F8AA1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B1F4559"/>
    <w:multiLevelType w:val="hybridMultilevel"/>
    <w:tmpl w:val="17A2F73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3EE9368A"/>
    <w:multiLevelType w:val="hybridMultilevel"/>
    <w:tmpl w:val="1D5E04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8023785"/>
    <w:multiLevelType w:val="hybridMultilevel"/>
    <w:tmpl w:val="31EEF3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0BA3D38"/>
    <w:multiLevelType w:val="hybridMultilevel"/>
    <w:tmpl w:val="6DBEA03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551C68B7"/>
    <w:multiLevelType w:val="hybridMultilevel"/>
    <w:tmpl w:val="1A92CE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ECC028B"/>
    <w:multiLevelType w:val="hybridMultilevel"/>
    <w:tmpl w:val="6FDEF56E"/>
    <w:lvl w:ilvl="0" w:tplc="0419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8">
    <w:nsid w:val="64D05B5E"/>
    <w:multiLevelType w:val="hybridMultilevel"/>
    <w:tmpl w:val="0310F40C"/>
    <w:lvl w:ilvl="0" w:tplc="199CB7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1A691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2C2F4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2560E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77861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F0A05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DF2C9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9C635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EFC9D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>
    <w:nsid w:val="6C693F27"/>
    <w:multiLevelType w:val="hybridMultilevel"/>
    <w:tmpl w:val="097E97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D4F4695"/>
    <w:multiLevelType w:val="hybridMultilevel"/>
    <w:tmpl w:val="6DBEA03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6E1601B4"/>
    <w:multiLevelType w:val="hybridMultilevel"/>
    <w:tmpl w:val="24FAFD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05B235C"/>
    <w:multiLevelType w:val="hybridMultilevel"/>
    <w:tmpl w:val="8C10E5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0C6377C"/>
    <w:multiLevelType w:val="hybridMultilevel"/>
    <w:tmpl w:val="A872D24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71C559E6"/>
    <w:multiLevelType w:val="hybridMultilevel"/>
    <w:tmpl w:val="2D70903C"/>
    <w:lvl w:ilvl="0" w:tplc="DE4CA8F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728E103A"/>
    <w:multiLevelType w:val="hybridMultilevel"/>
    <w:tmpl w:val="8EA6DE0C"/>
    <w:lvl w:ilvl="0" w:tplc="F43E9C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17E21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37CD0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D42E7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A607E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B54FE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F5A24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7D2A6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632CC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>
    <w:nsid w:val="75CA2211"/>
    <w:multiLevelType w:val="hybridMultilevel"/>
    <w:tmpl w:val="339E7C6E"/>
    <w:lvl w:ilvl="0" w:tplc="F934C29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93E56D6" w:tentative="1">
      <w:start w:val="1"/>
      <w:numFmt w:val="bullet"/>
      <w:lvlText w:val="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25852AC" w:tentative="1">
      <w:start w:val="1"/>
      <w:numFmt w:val="bullet"/>
      <w:lvlText w:val="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0E2F3F8" w:tentative="1">
      <w:start w:val="1"/>
      <w:numFmt w:val="bullet"/>
      <w:lvlText w:val="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D740578" w:tentative="1">
      <w:start w:val="1"/>
      <w:numFmt w:val="bullet"/>
      <w:lvlText w:val="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66E619A" w:tentative="1">
      <w:start w:val="1"/>
      <w:numFmt w:val="bullet"/>
      <w:lvlText w:val="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7D2CAFE" w:tentative="1">
      <w:start w:val="1"/>
      <w:numFmt w:val="bullet"/>
      <w:lvlText w:val="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592A2E2" w:tentative="1">
      <w:start w:val="1"/>
      <w:numFmt w:val="bullet"/>
      <w:lvlText w:val="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C70518A" w:tentative="1">
      <w:start w:val="1"/>
      <w:numFmt w:val="bullet"/>
      <w:lvlText w:val="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7">
    <w:nsid w:val="7B2F0FB3"/>
    <w:multiLevelType w:val="hybridMultilevel"/>
    <w:tmpl w:val="DDEAEB50"/>
    <w:lvl w:ilvl="0" w:tplc="E68877AE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3863136" w:tentative="1">
      <w:start w:val="1"/>
      <w:numFmt w:val="bullet"/>
      <w:lvlText w:val="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FDAC8F2" w:tentative="1">
      <w:start w:val="1"/>
      <w:numFmt w:val="bullet"/>
      <w:lvlText w:val="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FF8D884" w:tentative="1">
      <w:start w:val="1"/>
      <w:numFmt w:val="bullet"/>
      <w:lvlText w:val="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C5881C0" w:tentative="1">
      <w:start w:val="1"/>
      <w:numFmt w:val="bullet"/>
      <w:lvlText w:val="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BECA226" w:tentative="1">
      <w:start w:val="1"/>
      <w:numFmt w:val="bullet"/>
      <w:lvlText w:val="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9CACD84" w:tentative="1">
      <w:start w:val="1"/>
      <w:numFmt w:val="bullet"/>
      <w:lvlText w:val="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872DF8E" w:tentative="1">
      <w:start w:val="1"/>
      <w:numFmt w:val="bullet"/>
      <w:lvlText w:val="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4D0E860" w:tentative="1">
      <w:start w:val="1"/>
      <w:numFmt w:val="bullet"/>
      <w:lvlText w:val="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6"/>
  </w:num>
  <w:num w:numId="2">
    <w:abstractNumId w:val="21"/>
  </w:num>
  <w:num w:numId="3">
    <w:abstractNumId w:val="7"/>
  </w:num>
  <w:num w:numId="4">
    <w:abstractNumId w:val="4"/>
  </w:num>
  <w:num w:numId="5">
    <w:abstractNumId w:val="2"/>
  </w:num>
  <w:num w:numId="6">
    <w:abstractNumId w:val="14"/>
  </w:num>
  <w:num w:numId="7">
    <w:abstractNumId w:val="9"/>
  </w:num>
  <w:num w:numId="8">
    <w:abstractNumId w:val="3"/>
  </w:num>
  <w:num w:numId="9">
    <w:abstractNumId w:val="11"/>
  </w:num>
  <w:num w:numId="10">
    <w:abstractNumId w:val="19"/>
  </w:num>
  <w:num w:numId="11">
    <w:abstractNumId w:val="17"/>
  </w:num>
  <w:num w:numId="12">
    <w:abstractNumId w:val="10"/>
  </w:num>
  <w:num w:numId="13">
    <w:abstractNumId w:val="12"/>
  </w:num>
  <w:num w:numId="14">
    <w:abstractNumId w:val="23"/>
  </w:num>
  <w:num w:numId="15">
    <w:abstractNumId w:val="6"/>
  </w:num>
  <w:num w:numId="16">
    <w:abstractNumId w:val="18"/>
  </w:num>
  <w:num w:numId="17">
    <w:abstractNumId w:val="13"/>
  </w:num>
  <w:num w:numId="18">
    <w:abstractNumId w:val="25"/>
  </w:num>
  <w:num w:numId="19">
    <w:abstractNumId w:val="22"/>
  </w:num>
  <w:num w:numId="20">
    <w:abstractNumId w:val="0"/>
  </w:num>
  <w:num w:numId="21">
    <w:abstractNumId w:val="5"/>
  </w:num>
  <w:num w:numId="22">
    <w:abstractNumId w:val="26"/>
  </w:num>
  <w:num w:numId="23">
    <w:abstractNumId w:val="27"/>
  </w:num>
  <w:num w:numId="24">
    <w:abstractNumId w:val="15"/>
  </w:num>
  <w:num w:numId="25">
    <w:abstractNumId w:val="20"/>
  </w:num>
  <w:num w:numId="26">
    <w:abstractNumId w:val="24"/>
  </w:num>
  <w:num w:numId="27">
    <w:abstractNumId w:val="1"/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EFC"/>
    <w:rsid w:val="00001FE9"/>
    <w:rsid w:val="000104E8"/>
    <w:rsid w:val="00012845"/>
    <w:rsid w:val="00014D65"/>
    <w:rsid w:val="00015908"/>
    <w:rsid w:val="00021FC0"/>
    <w:rsid w:val="00023000"/>
    <w:rsid w:val="00033063"/>
    <w:rsid w:val="00076188"/>
    <w:rsid w:val="0008243D"/>
    <w:rsid w:val="000A28D6"/>
    <w:rsid w:val="000F7C6B"/>
    <w:rsid w:val="001139E5"/>
    <w:rsid w:val="00121A00"/>
    <w:rsid w:val="00123A43"/>
    <w:rsid w:val="00140E1F"/>
    <w:rsid w:val="00160D0B"/>
    <w:rsid w:val="001705C0"/>
    <w:rsid w:val="00190CA9"/>
    <w:rsid w:val="001C0156"/>
    <w:rsid w:val="001C0AC6"/>
    <w:rsid w:val="001C45C7"/>
    <w:rsid w:val="001D1D21"/>
    <w:rsid w:val="001D3187"/>
    <w:rsid w:val="00202E8E"/>
    <w:rsid w:val="00215B31"/>
    <w:rsid w:val="00220E0B"/>
    <w:rsid w:val="002214BA"/>
    <w:rsid w:val="00231DB1"/>
    <w:rsid w:val="00234624"/>
    <w:rsid w:val="0023475D"/>
    <w:rsid w:val="00237CB0"/>
    <w:rsid w:val="0025414C"/>
    <w:rsid w:val="002578D2"/>
    <w:rsid w:val="00265DE8"/>
    <w:rsid w:val="002706C4"/>
    <w:rsid w:val="00271FF6"/>
    <w:rsid w:val="002723E0"/>
    <w:rsid w:val="002847E3"/>
    <w:rsid w:val="002B77CE"/>
    <w:rsid w:val="002C2FA7"/>
    <w:rsid w:val="002D5F24"/>
    <w:rsid w:val="002F3DC7"/>
    <w:rsid w:val="00302A16"/>
    <w:rsid w:val="0031047D"/>
    <w:rsid w:val="003338E0"/>
    <w:rsid w:val="003377DC"/>
    <w:rsid w:val="00353EAD"/>
    <w:rsid w:val="003549AD"/>
    <w:rsid w:val="00364542"/>
    <w:rsid w:val="00371E88"/>
    <w:rsid w:val="003806D3"/>
    <w:rsid w:val="00387E25"/>
    <w:rsid w:val="00391E56"/>
    <w:rsid w:val="003B29D8"/>
    <w:rsid w:val="003B7148"/>
    <w:rsid w:val="003D09A8"/>
    <w:rsid w:val="003D497C"/>
    <w:rsid w:val="003E459C"/>
    <w:rsid w:val="003F5D6E"/>
    <w:rsid w:val="004325CF"/>
    <w:rsid w:val="00436293"/>
    <w:rsid w:val="00444493"/>
    <w:rsid w:val="004633EC"/>
    <w:rsid w:val="0047467F"/>
    <w:rsid w:val="00485DBC"/>
    <w:rsid w:val="00490CA2"/>
    <w:rsid w:val="00491B29"/>
    <w:rsid w:val="004927B0"/>
    <w:rsid w:val="004A78B2"/>
    <w:rsid w:val="004B3DCD"/>
    <w:rsid w:val="004D3E0F"/>
    <w:rsid w:val="004E6870"/>
    <w:rsid w:val="004E7981"/>
    <w:rsid w:val="004F278E"/>
    <w:rsid w:val="00507186"/>
    <w:rsid w:val="0051437D"/>
    <w:rsid w:val="0053062A"/>
    <w:rsid w:val="00540EDB"/>
    <w:rsid w:val="005440D8"/>
    <w:rsid w:val="00551FEB"/>
    <w:rsid w:val="00580CBF"/>
    <w:rsid w:val="005A3F7E"/>
    <w:rsid w:val="005D0B08"/>
    <w:rsid w:val="005D504C"/>
    <w:rsid w:val="0060544F"/>
    <w:rsid w:val="006156A4"/>
    <w:rsid w:val="0062478A"/>
    <w:rsid w:val="00627EC8"/>
    <w:rsid w:val="00634229"/>
    <w:rsid w:val="006377C6"/>
    <w:rsid w:val="00650FBB"/>
    <w:rsid w:val="006719C2"/>
    <w:rsid w:val="006756CD"/>
    <w:rsid w:val="00684D4A"/>
    <w:rsid w:val="006928EB"/>
    <w:rsid w:val="006A72A3"/>
    <w:rsid w:val="006B1736"/>
    <w:rsid w:val="006B38F1"/>
    <w:rsid w:val="006B48F7"/>
    <w:rsid w:val="006F0165"/>
    <w:rsid w:val="006F2199"/>
    <w:rsid w:val="006F66C8"/>
    <w:rsid w:val="00705D56"/>
    <w:rsid w:val="007309D9"/>
    <w:rsid w:val="00764BA6"/>
    <w:rsid w:val="0078464D"/>
    <w:rsid w:val="00787FB9"/>
    <w:rsid w:val="007A2861"/>
    <w:rsid w:val="007D4239"/>
    <w:rsid w:val="007E1A4E"/>
    <w:rsid w:val="007F0D73"/>
    <w:rsid w:val="007F364D"/>
    <w:rsid w:val="007F499D"/>
    <w:rsid w:val="00812013"/>
    <w:rsid w:val="0081629A"/>
    <w:rsid w:val="00832010"/>
    <w:rsid w:val="00835A57"/>
    <w:rsid w:val="00845DE0"/>
    <w:rsid w:val="008629EB"/>
    <w:rsid w:val="00863599"/>
    <w:rsid w:val="00874037"/>
    <w:rsid w:val="0087607E"/>
    <w:rsid w:val="00893F42"/>
    <w:rsid w:val="008B1473"/>
    <w:rsid w:val="008C5822"/>
    <w:rsid w:val="008F0EFC"/>
    <w:rsid w:val="008F749D"/>
    <w:rsid w:val="009043DA"/>
    <w:rsid w:val="00905C08"/>
    <w:rsid w:val="00906D4F"/>
    <w:rsid w:val="0091710E"/>
    <w:rsid w:val="00924449"/>
    <w:rsid w:val="00927FEE"/>
    <w:rsid w:val="0093547B"/>
    <w:rsid w:val="009473DB"/>
    <w:rsid w:val="00951017"/>
    <w:rsid w:val="009878C2"/>
    <w:rsid w:val="00990453"/>
    <w:rsid w:val="00994C80"/>
    <w:rsid w:val="009A43C0"/>
    <w:rsid w:val="009C067D"/>
    <w:rsid w:val="009D3351"/>
    <w:rsid w:val="009D7C0A"/>
    <w:rsid w:val="009F208B"/>
    <w:rsid w:val="00A174C9"/>
    <w:rsid w:val="00A2445C"/>
    <w:rsid w:val="00A3093F"/>
    <w:rsid w:val="00A32F20"/>
    <w:rsid w:val="00A40A50"/>
    <w:rsid w:val="00A40EBE"/>
    <w:rsid w:val="00A42BEE"/>
    <w:rsid w:val="00A44BD0"/>
    <w:rsid w:val="00A65C53"/>
    <w:rsid w:val="00A729D7"/>
    <w:rsid w:val="00A861A9"/>
    <w:rsid w:val="00A86FC8"/>
    <w:rsid w:val="00A94382"/>
    <w:rsid w:val="00AD684E"/>
    <w:rsid w:val="00AF6BF3"/>
    <w:rsid w:val="00AF7E9C"/>
    <w:rsid w:val="00B03EB9"/>
    <w:rsid w:val="00B15469"/>
    <w:rsid w:val="00B21ECA"/>
    <w:rsid w:val="00B30613"/>
    <w:rsid w:val="00B521D4"/>
    <w:rsid w:val="00B608E7"/>
    <w:rsid w:val="00B673C9"/>
    <w:rsid w:val="00B71B9E"/>
    <w:rsid w:val="00B85DBE"/>
    <w:rsid w:val="00BA3C7D"/>
    <w:rsid w:val="00BC41CE"/>
    <w:rsid w:val="00BC6F8A"/>
    <w:rsid w:val="00BE0AF6"/>
    <w:rsid w:val="00BE1431"/>
    <w:rsid w:val="00BE5283"/>
    <w:rsid w:val="00C052FB"/>
    <w:rsid w:val="00C324F8"/>
    <w:rsid w:val="00C47B2D"/>
    <w:rsid w:val="00C51147"/>
    <w:rsid w:val="00C57482"/>
    <w:rsid w:val="00C9324F"/>
    <w:rsid w:val="00CA69E8"/>
    <w:rsid w:val="00CA6AC1"/>
    <w:rsid w:val="00CD21AF"/>
    <w:rsid w:val="00CE3960"/>
    <w:rsid w:val="00CE44BD"/>
    <w:rsid w:val="00CE5FAF"/>
    <w:rsid w:val="00D03578"/>
    <w:rsid w:val="00D054A5"/>
    <w:rsid w:val="00D14482"/>
    <w:rsid w:val="00D346A4"/>
    <w:rsid w:val="00D3471E"/>
    <w:rsid w:val="00D3767D"/>
    <w:rsid w:val="00D60C91"/>
    <w:rsid w:val="00D71596"/>
    <w:rsid w:val="00D91CD1"/>
    <w:rsid w:val="00DA6201"/>
    <w:rsid w:val="00DB5C68"/>
    <w:rsid w:val="00DB7085"/>
    <w:rsid w:val="00DC02FA"/>
    <w:rsid w:val="00DC1C79"/>
    <w:rsid w:val="00DC2907"/>
    <w:rsid w:val="00DC5C7A"/>
    <w:rsid w:val="00DD261A"/>
    <w:rsid w:val="00DF033E"/>
    <w:rsid w:val="00DF4CF3"/>
    <w:rsid w:val="00DF4DD2"/>
    <w:rsid w:val="00E1410E"/>
    <w:rsid w:val="00E143DA"/>
    <w:rsid w:val="00E17BC4"/>
    <w:rsid w:val="00E377CE"/>
    <w:rsid w:val="00E86770"/>
    <w:rsid w:val="00E9257E"/>
    <w:rsid w:val="00E94B26"/>
    <w:rsid w:val="00EA2D41"/>
    <w:rsid w:val="00EC0FA0"/>
    <w:rsid w:val="00ED44A9"/>
    <w:rsid w:val="00ED4E70"/>
    <w:rsid w:val="00F0144B"/>
    <w:rsid w:val="00F036A0"/>
    <w:rsid w:val="00F06827"/>
    <w:rsid w:val="00F37120"/>
    <w:rsid w:val="00F43BB3"/>
    <w:rsid w:val="00F60E8E"/>
    <w:rsid w:val="00F74B60"/>
    <w:rsid w:val="00F84C76"/>
    <w:rsid w:val="00F84F21"/>
    <w:rsid w:val="00F91781"/>
    <w:rsid w:val="00F95C36"/>
    <w:rsid w:val="00F96F82"/>
    <w:rsid w:val="00FB0940"/>
    <w:rsid w:val="00FC70EF"/>
    <w:rsid w:val="00FE76F6"/>
    <w:rsid w:val="00FF043A"/>
    <w:rsid w:val="00FF2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715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D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45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64542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AD684E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444493"/>
    <w:rPr>
      <w:color w:val="0000FF"/>
      <w:u w:val="single"/>
    </w:rPr>
  </w:style>
  <w:style w:type="character" w:styleId="a7">
    <w:name w:val="annotation reference"/>
    <w:basedOn w:val="a0"/>
    <w:uiPriority w:val="99"/>
    <w:semiHidden/>
    <w:unhideWhenUsed/>
    <w:rsid w:val="00627EC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627EC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627EC8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627EC8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627EC8"/>
    <w:rPr>
      <w:b/>
      <w:bCs/>
      <w:sz w:val="20"/>
      <w:szCs w:val="20"/>
    </w:rPr>
  </w:style>
  <w:style w:type="paragraph" w:styleId="ac">
    <w:name w:val="Revision"/>
    <w:hidden/>
    <w:uiPriority w:val="99"/>
    <w:semiHidden/>
    <w:rsid w:val="00265DE8"/>
    <w:pPr>
      <w:spacing w:after="0" w:line="240" w:lineRule="auto"/>
    </w:pPr>
  </w:style>
  <w:style w:type="table" w:styleId="ad">
    <w:name w:val="Table Grid"/>
    <w:basedOn w:val="a1"/>
    <w:uiPriority w:val="39"/>
    <w:rsid w:val="00AF6B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rmal (Web)"/>
    <w:basedOn w:val="a"/>
    <w:uiPriority w:val="99"/>
    <w:semiHidden/>
    <w:unhideWhenUsed/>
    <w:rsid w:val="00D91C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D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45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64542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AD684E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444493"/>
    <w:rPr>
      <w:color w:val="0000FF"/>
      <w:u w:val="single"/>
    </w:rPr>
  </w:style>
  <w:style w:type="character" w:styleId="a7">
    <w:name w:val="annotation reference"/>
    <w:basedOn w:val="a0"/>
    <w:uiPriority w:val="99"/>
    <w:semiHidden/>
    <w:unhideWhenUsed/>
    <w:rsid w:val="00627EC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627EC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627EC8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627EC8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627EC8"/>
    <w:rPr>
      <w:b/>
      <w:bCs/>
      <w:sz w:val="20"/>
      <w:szCs w:val="20"/>
    </w:rPr>
  </w:style>
  <w:style w:type="paragraph" w:styleId="ac">
    <w:name w:val="Revision"/>
    <w:hidden/>
    <w:uiPriority w:val="99"/>
    <w:semiHidden/>
    <w:rsid w:val="00265DE8"/>
    <w:pPr>
      <w:spacing w:after="0" w:line="240" w:lineRule="auto"/>
    </w:pPr>
  </w:style>
  <w:style w:type="table" w:styleId="ad">
    <w:name w:val="Table Grid"/>
    <w:basedOn w:val="a1"/>
    <w:uiPriority w:val="39"/>
    <w:rsid w:val="00AF6B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rmal (Web)"/>
    <w:basedOn w:val="a"/>
    <w:uiPriority w:val="99"/>
    <w:semiHidden/>
    <w:unhideWhenUsed/>
    <w:rsid w:val="00D91C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7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9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4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6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3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7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072686">
          <w:marLeft w:val="907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26293">
          <w:marLeft w:val="907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631764">
          <w:marLeft w:val="907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765107">
          <w:marLeft w:val="907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84670">
          <w:marLeft w:val="907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399898">
          <w:marLeft w:val="907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16867">
          <w:marLeft w:val="907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89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1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1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655197">
          <w:marLeft w:val="907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12217">
          <w:marLeft w:val="907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07200">
          <w:marLeft w:val="907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12340">
          <w:marLeft w:val="907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19681">
          <w:marLeft w:val="907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611219">
          <w:marLeft w:val="907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26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9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4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606397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89313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028324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3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725578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62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582</Words>
  <Characters>3319</Characters>
  <Application>Microsoft Office Word</Application>
  <DocSecurity>0</DocSecurity>
  <Lines>27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3894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Даниил Базыльчик</dc:creator>
  <cp:lastModifiedBy>User</cp:lastModifiedBy>
  <cp:revision>2</cp:revision>
  <dcterms:created xsi:type="dcterms:W3CDTF">2020-08-14T20:51:00Z</dcterms:created>
  <dcterms:modified xsi:type="dcterms:W3CDTF">2020-08-14T20:51:00Z</dcterms:modified>
</cp:coreProperties>
</file>