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E1" w:rsidRPr="00BB6488" w:rsidRDefault="000C30E1" w:rsidP="000C30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bookmarkStart w:id="0" w:name="_GoBack"/>
      <w:bookmarkEnd w:id="0"/>
      <w:proofErr w:type="spellStart"/>
      <w:r w:rsidRPr="00BB6488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Жлобинчане</w:t>
      </w:r>
      <w:proofErr w:type="spellEnd"/>
      <w:r w:rsidRPr="00BB6488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 все чаще делают</w:t>
      </w:r>
      <w:r w:rsidRPr="00BB6488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br/>
        <w:t>ремонт подъездов за свой счет</w:t>
      </w:r>
    </w:p>
    <w:p w:rsidR="000C30E1" w:rsidRPr="000C30E1" w:rsidRDefault="000C30E1" w:rsidP="000C30E1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0C30E1">
        <w:rPr>
          <w:rFonts w:ascii="Times New Roman" w:eastAsia="Times New Roman" w:hAnsi="Times New Roman"/>
          <w:b/>
          <w:szCs w:val="24"/>
          <w:lang w:eastAsia="ru-RU"/>
        </w:rPr>
        <w:t>«Белорусские региональные новости» / 6 февраля 2012 / Общество</w:t>
      </w:r>
      <w:r w:rsidRPr="000C30E1">
        <w:rPr>
          <w:rFonts w:ascii="Times New Roman" w:eastAsia="Times New Roman" w:hAnsi="Times New Roman"/>
          <w:b/>
          <w:szCs w:val="24"/>
          <w:lang w:eastAsia="ru-RU"/>
        </w:rPr>
        <w:br/>
        <w:t>http://regionby.org/2012/02/06/zhlobinchane-vse-chashhe-delayut-remont-podezdov-za-svoj-schet/</w:t>
      </w:r>
    </w:p>
    <w:p w:rsidR="000C30E1" w:rsidRPr="000C30E1" w:rsidRDefault="000C30E1" w:rsidP="000C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0C30E1">
        <w:rPr>
          <w:rFonts w:ascii="Times New Roman" w:eastAsia="Times New Roman" w:hAnsi="Times New Roman"/>
          <w:b/>
          <w:sz w:val="25"/>
          <w:szCs w:val="25"/>
          <w:lang w:eastAsia="ru-RU"/>
        </w:rPr>
        <w:t>Жители Жлобина, не дожидаясь капитального ремонта, наводят порядок в своих домах за собственный счет.</w:t>
      </w:r>
    </w:p>
    <w:p w:rsidR="000C30E1" w:rsidRPr="000C30E1" w:rsidRDefault="000C30E1" w:rsidP="000C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>Один из таких ремонтов сейчас идет в подъезде дома №36 в 19 микрорайоне.</w:t>
      </w:r>
    </w:p>
    <w:p w:rsidR="000C30E1" w:rsidRPr="000C30E1" w:rsidRDefault="000C30E1" w:rsidP="000C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>– Дожидаться капитального ремонта просто нет смысла: люди так загаживают свои подъезды в первые два года, что уже почти сразу после сдачи дома в эксплуатацию нужно делать ремонт, – говорит жительница вышеназванного дома.</w:t>
      </w:r>
    </w:p>
    <w:p w:rsidR="000C30E1" w:rsidRPr="000C30E1" w:rsidRDefault="000C30E1" w:rsidP="000C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C30E1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Ремонтные работы проводят коммунальные службы на безвозмездной основе.</w:t>
      </w: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 xml:space="preserve"> В этом доме за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действованы специалисты КДЖЭУП «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Жилкомсервис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2»</w:t>
      </w: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0C30E1" w:rsidRPr="000C30E1" w:rsidRDefault="000C30E1" w:rsidP="000C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 xml:space="preserve">– Практика косметического ремонта в подъездах за счет жильцов дома существует уже давно, – рассказала начальник участка текущих ремонтов предприятия Елена Новик. – Мы обратились к своим </w:t>
      </w:r>
      <w:proofErr w:type="spellStart"/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>светлогорским</w:t>
      </w:r>
      <w:proofErr w:type="spellEnd"/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 xml:space="preserve"> коллегам, которые уже были подкованы в этом вопросе, и переняли их опыт.</w:t>
      </w:r>
    </w:p>
    <w:p w:rsidR="000C30E1" w:rsidRPr="000C30E1" w:rsidRDefault="000C30E1" w:rsidP="000C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>Елена Владимировна говорит, что ранее ремонт производился за счет местных предприятий, однако сейчас у многих попросту не стало лишних денег.</w:t>
      </w:r>
    </w:p>
    <w:p w:rsidR="000C30E1" w:rsidRPr="000C30E1" w:rsidRDefault="000C30E1" w:rsidP="000C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>– Да и ремонт за чужой счет – не лучший вариант. Пока мы доходили с работами с девятого этажа до первого, на девятом становилось также грязно и неуютно, как было до ремонта.</w:t>
      </w:r>
    </w:p>
    <w:p w:rsidR="000C30E1" w:rsidRPr="000C30E1" w:rsidRDefault="000C30E1" w:rsidP="000C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 xml:space="preserve">Услуга, к слову, пользуется популярностью у </w:t>
      </w:r>
      <w:proofErr w:type="spellStart"/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>жлобинчан</w:t>
      </w:r>
      <w:proofErr w:type="spellEnd"/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  <w:r w:rsidRPr="000C30E1">
        <w:rPr>
          <w:rFonts w:ascii="Times New Roman" w:eastAsia="Times New Roman" w:hAnsi="Times New Roman"/>
          <w:color w:val="00B050"/>
          <w:sz w:val="25"/>
          <w:szCs w:val="25"/>
          <w:lang w:eastAsia="ru-RU"/>
        </w:rPr>
        <w:t xml:space="preserve">Люди сбрасываются по 100-150 тысяч рублей с квартиры на стройматериалы (стоимость ремонта варьируется в зависимости от состояния подъезда), закупают их </w:t>
      </w:r>
      <w:r>
        <w:rPr>
          <w:rFonts w:ascii="Times New Roman" w:eastAsia="Times New Roman" w:hAnsi="Times New Roman"/>
          <w:color w:val="00B050"/>
          <w:sz w:val="25"/>
          <w:szCs w:val="25"/>
          <w:lang w:eastAsia="ru-RU"/>
        </w:rPr>
        <w:t>вместе с мастером, а работники «</w:t>
      </w:r>
      <w:proofErr w:type="spellStart"/>
      <w:r w:rsidRPr="000C30E1">
        <w:rPr>
          <w:rFonts w:ascii="Times New Roman" w:eastAsia="Times New Roman" w:hAnsi="Times New Roman"/>
          <w:color w:val="00B050"/>
          <w:sz w:val="25"/>
          <w:szCs w:val="25"/>
          <w:lang w:eastAsia="ru-RU"/>
        </w:rPr>
        <w:t>Жилкомсервиса</w:t>
      </w:r>
      <w:proofErr w:type="spellEnd"/>
      <w:r>
        <w:rPr>
          <w:rFonts w:ascii="Times New Roman" w:eastAsia="Times New Roman" w:hAnsi="Times New Roman"/>
          <w:color w:val="00B050"/>
          <w:sz w:val="25"/>
          <w:szCs w:val="25"/>
          <w:lang w:eastAsia="ru-RU"/>
        </w:rPr>
        <w:t>»</w:t>
      </w: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0C30E1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бесплатно ремонтируют подъезд</w:t>
      </w: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 xml:space="preserve"> – </w:t>
      </w:r>
      <w:r w:rsidRPr="000C30E1">
        <w:rPr>
          <w:rFonts w:ascii="Times New Roman" w:eastAsia="Times New Roman" w:hAnsi="Times New Roman"/>
          <w:color w:val="00B050"/>
          <w:sz w:val="25"/>
          <w:szCs w:val="25"/>
          <w:lang w:eastAsia="ru-RU"/>
        </w:rPr>
        <w:t>белят потолки, красят стены</w:t>
      </w: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0C30E1" w:rsidRPr="000C30E1" w:rsidRDefault="000C30E1" w:rsidP="000C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>– Люди рассказывают друг другу о порядке в своем подъезде, делая, таким образом, своеобразную рекламу этой услуги, – говорит Елена Новик. – Мы проделали ряд работ во всем городе, и к нам до сих пор поступают заявки. Сейчас у нас на очереди еще четыре подъезда.</w:t>
      </w:r>
    </w:p>
    <w:p w:rsidR="000C30E1" w:rsidRPr="000C30E1" w:rsidRDefault="000C30E1" w:rsidP="000C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 xml:space="preserve">В отделе по капитальному и текущему ремонту предприятия рассказали, что </w:t>
      </w:r>
      <w:r w:rsidRPr="000C30E1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работа специалистов, которые проводят косметический ремонт домов, оплачивается из городского бюджета.</w:t>
      </w:r>
    </w:p>
    <w:p w:rsidR="000C30E1" w:rsidRPr="000C30E1" w:rsidRDefault="000C30E1" w:rsidP="000C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C30E1">
        <w:rPr>
          <w:rFonts w:ascii="Times New Roman" w:eastAsia="Times New Roman" w:hAnsi="Times New Roman"/>
          <w:sz w:val="25"/>
          <w:szCs w:val="25"/>
          <w:lang w:eastAsia="ru-RU"/>
        </w:rPr>
        <w:t>– Что же касается капитального ремонта, то у нас, как правило, он проводится не чаще одного раза в сорок лет, – пояснили работники отдела. – Деньги граждан, которые ежемесячно отсчитываются по целевому сбору на капитальный ремонт, не входят в стоимость косметического ремонта – его граждане делают своими силами.</w:t>
      </w:r>
    </w:p>
    <w:p w:rsidR="00EC5A6A" w:rsidRPr="000C30E1" w:rsidRDefault="000C30E1" w:rsidP="000C30E1">
      <w:pPr>
        <w:jc w:val="both"/>
        <w:rPr>
          <w:rFonts w:ascii="Times New Roman" w:hAnsi="Times New Roman"/>
          <w:b/>
          <w:color w:val="000000"/>
          <w:sz w:val="25"/>
          <w:szCs w:val="25"/>
        </w:rPr>
      </w:pPr>
      <w:hyperlink r:id="rId4" w:tooltip="Написал Родион Тихомиров" w:history="1">
        <w:r w:rsidRPr="000C30E1">
          <w:rPr>
            <w:rStyle w:val="Hyperlink"/>
            <w:rFonts w:ascii="Times New Roman" w:hAnsi="Times New Roman"/>
            <w:b/>
            <w:color w:val="000000"/>
            <w:sz w:val="25"/>
            <w:szCs w:val="25"/>
            <w:u w:val="none"/>
          </w:rPr>
          <w:t>Родион Тихомиров</w:t>
        </w:r>
      </w:hyperlink>
    </w:p>
    <w:sectPr w:rsidR="00EC5A6A" w:rsidRPr="000C30E1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E1"/>
    <w:rsid w:val="000C30E1"/>
    <w:rsid w:val="009319A3"/>
    <w:rsid w:val="00BB6488"/>
    <w:rsid w:val="00C53E18"/>
    <w:rsid w:val="00D45D9A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EAA46A-3CA8-4063-915D-A4E366CE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0C3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C30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3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wp-caption-text">
    <w:name w:val="wp-caption-text"/>
    <w:basedOn w:val="Normal"/>
    <w:rsid w:val="000C3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onby.org/author/tihomir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2494</CharactersWithSpaces>
  <SharedDoc>false</SharedDoc>
  <HLinks>
    <vt:vector size="6" baseType="variant">
      <vt:variant>
        <vt:i4>5898319</vt:i4>
      </vt:variant>
      <vt:variant>
        <vt:i4>0</vt:i4>
      </vt:variant>
      <vt:variant>
        <vt:i4>0</vt:i4>
      </vt:variant>
      <vt:variant>
        <vt:i4>5</vt:i4>
      </vt:variant>
      <vt:variant>
        <vt:lpwstr>http://regionby.org/author/tihomirov/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