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Заместителю председателя</w:t>
      </w:r>
    </w:p>
    <w:p w:rsidR="00CA60D7" w:rsidRP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sz w:val="28"/>
          <w:szCs w:val="28"/>
        </w:rPr>
        <w:t>Мин</w:t>
      </w:r>
      <w:r>
        <w:rPr>
          <w:rFonts w:ascii="Times New Roman" w:hAnsi="Times New Roman"/>
          <w:sz w:val="28"/>
          <w:szCs w:val="28"/>
        </w:rPr>
        <w:t xml:space="preserve">ского </w:t>
      </w:r>
      <w:r w:rsidRPr="00CA60D7">
        <w:rPr>
          <w:rFonts w:ascii="Times New Roman" w:hAnsi="Times New Roman"/>
          <w:sz w:val="28"/>
          <w:szCs w:val="28"/>
        </w:rPr>
        <w:t>гор</w:t>
      </w:r>
      <w:r>
        <w:rPr>
          <w:rFonts w:ascii="Times New Roman" w:hAnsi="Times New Roman"/>
          <w:sz w:val="28"/>
          <w:szCs w:val="28"/>
        </w:rPr>
        <w:t xml:space="preserve">одского </w:t>
      </w:r>
      <w:r w:rsidRPr="00CA60D7">
        <w:rPr>
          <w:rFonts w:ascii="Times New Roman" w:hAnsi="Times New Roman"/>
          <w:sz w:val="28"/>
          <w:szCs w:val="28"/>
        </w:rPr>
        <w:t>испол</w:t>
      </w:r>
      <w:r>
        <w:rPr>
          <w:rFonts w:ascii="Times New Roman" w:hAnsi="Times New Roman"/>
          <w:sz w:val="28"/>
          <w:szCs w:val="28"/>
        </w:rPr>
        <w:t xml:space="preserve">нительного </w:t>
      </w:r>
      <w:r w:rsidRPr="00CA60D7">
        <w:rPr>
          <w:rFonts w:ascii="Times New Roman" w:hAnsi="Times New Roman"/>
          <w:sz w:val="28"/>
          <w:szCs w:val="28"/>
        </w:rPr>
        <w:t>ком</w:t>
      </w:r>
      <w:r>
        <w:rPr>
          <w:rFonts w:ascii="Times New Roman" w:hAnsi="Times New Roman"/>
          <w:sz w:val="28"/>
          <w:szCs w:val="28"/>
        </w:rPr>
        <w:t>итет</w:t>
      </w:r>
      <w:r w:rsidRPr="00CA60D7">
        <w:rPr>
          <w:rFonts w:ascii="Times New Roman" w:hAnsi="Times New Roman"/>
          <w:sz w:val="28"/>
          <w:szCs w:val="28"/>
        </w:rPr>
        <w:t>а</w:t>
      </w:r>
    </w:p>
    <w:p w:rsidR="00CA60D7" w:rsidRP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b/>
          <w:sz w:val="28"/>
          <w:szCs w:val="28"/>
        </w:rPr>
        <w:t>Радоману Сергею Николаевичу</w:t>
      </w:r>
      <w:r w:rsidRPr="00CA60D7">
        <w:rPr>
          <w:rFonts w:ascii="Times New Roman" w:hAnsi="Times New Roman"/>
          <w:sz w:val="28"/>
          <w:szCs w:val="28"/>
        </w:rPr>
        <w:t>,</w:t>
      </w:r>
    </w:p>
    <w:p w:rsid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A60D7">
        <w:rPr>
          <w:rFonts w:ascii="Times New Roman" w:hAnsi="Times New Roman"/>
          <w:sz w:val="28"/>
          <w:szCs w:val="28"/>
        </w:rPr>
        <w:t>р. Независимости</w:t>
      </w:r>
      <w:r>
        <w:rPr>
          <w:rFonts w:ascii="Times New Roman" w:hAnsi="Times New Roman"/>
          <w:sz w:val="28"/>
          <w:szCs w:val="28"/>
        </w:rPr>
        <w:t>,</w:t>
      </w:r>
      <w:r w:rsidRPr="00CA6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</w:t>
      </w:r>
      <w:r w:rsidRPr="00CA60D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 220030, г. Минск</w:t>
      </w:r>
    </w:p>
    <w:p w:rsidR="00CA60D7" w:rsidRP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16"/>
          <w:szCs w:val="16"/>
        </w:rPr>
      </w:pPr>
    </w:p>
    <w:p w:rsidR="00FA2466" w:rsidRDefault="00CA60D7" w:rsidP="00CA60D7">
      <w:pPr>
        <w:pStyle w:val="NoSpacing"/>
        <w:ind w:firstLine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Копия: Заместителю председателя</w:t>
      </w:r>
    </w:p>
    <w:p w:rsid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Минского городского Совета депутатов</w:t>
      </w:r>
    </w:p>
    <w:p w:rsidR="00CA60D7" w:rsidRPr="00DA2E19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b/>
          <w:sz w:val="28"/>
          <w:szCs w:val="28"/>
        </w:rPr>
        <w:t xml:space="preserve">Казаровцу </w:t>
      </w:r>
      <w:r>
        <w:rPr>
          <w:rFonts w:ascii="Times New Roman" w:hAnsi="Times New Roman"/>
          <w:b/>
          <w:sz w:val="28"/>
          <w:szCs w:val="28"/>
        </w:rPr>
        <w:t>Николаю Владимировичу</w:t>
      </w:r>
      <w:r w:rsidRPr="00DA2E19">
        <w:rPr>
          <w:rFonts w:ascii="Times New Roman" w:hAnsi="Times New Roman"/>
          <w:sz w:val="28"/>
          <w:szCs w:val="28"/>
        </w:rPr>
        <w:t>,</w:t>
      </w:r>
    </w:p>
    <w:p w:rsidR="00CA60D7" w:rsidRP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</w:t>
      </w:r>
      <w:r w:rsidR="00747B3E">
        <w:rPr>
          <w:rFonts w:ascii="Times New Roman" w:hAnsi="Times New Roman"/>
          <w:sz w:val="28"/>
          <w:szCs w:val="28"/>
        </w:rPr>
        <w:t xml:space="preserve"> Независи</w:t>
      </w:r>
      <w:r>
        <w:rPr>
          <w:rFonts w:ascii="Times New Roman" w:hAnsi="Times New Roman"/>
          <w:sz w:val="28"/>
          <w:szCs w:val="28"/>
        </w:rPr>
        <w:t>мости, д.8, 220030, г. Минск</w:t>
      </w:r>
    </w:p>
    <w:p w:rsidR="00257322" w:rsidRPr="00CA60D7" w:rsidRDefault="00257322" w:rsidP="00CA60D7">
      <w:pPr>
        <w:pStyle w:val="NoSpacing"/>
        <w:ind w:firstLine="3828"/>
        <w:jc w:val="both"/>
        <w:rPr>
          <w:rFonts w:ascii="Times New Roman" w:hAnsi="Times New Roman"/>
          <w:sz w:val="16"/>
          <w:szCs w:val="16"/>
        </w:rPr>
      </w:pPr>
    </w:p>
    <w:p w:rsidR="00CA60D7" w:rsidRDefault="00CA60D7" w:rsidP="00CA60D7">
      <w:pPr>
        <w:pStyle w:val="NoSpacing"/>
        <w:ind w:firstLine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Копия: Депутату </w:t>
      </w:r>
      <w:r w:rsidR="006C7534" w:rsidRPr="00CA60D7">
        <w:rPr>
          <w:rFonts w:ascii="Times New Roman" w:hAnsi="Times New Roman"/>
          <w:sz w:val="28"/>
          <w:szCs w:val="28"/>
        </w:rPr>
        <w:t>Минского городского Совета депутатов</w:t>
      </w:r>
    </w:p>
    <w:p w:rsidR="006C7534" w:rsidRPr="00CA60D7" w:rsidRDefault="006C7534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sz w:val="28"/>
          <w:szCs w:val="28"/>
        </w:rPr>
        <w:t xml:space="preserve">по Куйбышевскому </w:t>
      </w:r>
      <w:r w:rsidR="00CA60D7">
        <w:rPr>
          <w:rFonts w:ascii="Times New Roman" w:hAnsi="Times New Roman"/>
          <w:sz w:val="28"/>
          <w:szCs w:val="28"/>
        </w:rPr>
        <w:t xml:space="preserve">избирательному </w:t>
      </w:r>
      <w:r w:rsidRPr="00CA60D7">
        <w:rPr>
          <w:rFonts w:ascii="Times New Roman" w:hAnsi="Times New Roman"/>
          <w:sz w:val="28"/>
          <w:szCs w:val="28"/>
        </w:rPr>
        <w:t>округу №46</w:t>
      </w:r>
    </w:p>
    <w:p w:rsidR="00257322" w:rsidRPr="00CA60D7" w:rsidRDefault="006C7534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b/>
          <w:sz w:val="28"/>
          <w:szCs w:val="28"/>
        </w:rPr>
        <w:t>Шевцову</w:t>
      </w:r>
      <w:r w:rsidR="00257322" w:rsidRPr="00CA60D7">
        <w:rPr>
          <w:rFonts w:ascii="Times New Roman" w:hAnsi="Times New Roman"/>
          <w:b/>
          <w:sz w:val="28"/>
          <w:szCs w:val="28"/>
        </w:rPr>
        <w:t xml:space="preserve"> </w:t>
      </w:r>
      <w:r w:rsidRPr="00CA60D7">
        <w:rPr>
          <w:rFonts w:ascii="Times New Roman" w:hAnsi="Times New Roman"/>
          <w:b/>
          <w:sz w:val="28"/>
          <w:szCs w:val="28"/>
        </w:rPr>
        <w:t>Дмитрию</w:t>
      </w:r>
      <w:r w:rsidR="00257322" w:rsidRPr="00CA60D7">
        <w:rPr>
          <w:rFonts w:ascii="Times New Roman" w:hAnsi="Times New Roman"/>
          <w:b/>
          <w:sz w:val="28"/>
          <w:szCs w:val="28"/>
        </w:rPr>
        <w:t xml:space="preserve"> </w:t>
      </w:r>
      <w:r w:rsidRPr="00CA60D7">
        <w:rPr>
          <w:rFonts w:ascii="Times New Roman" w:hAnsi="Times New Roman"/>
          <w:b/>
          <w:sz w:val="28"/>
          <w:szCs w:val="28"/>
        </w:rPr>
        <w:t>Евгеньевичу</w:t>
      </w:r>
      <w:r w:rsidR="00941A3C" w:rsidRPr="00CA60D7">
        <w:rPr>
          <w:rFonts w:ascii="Times New Roman" w:hAnsi="Times New Roman"/>
          <w:sz w:val="28"/>
          <w:szCs w:val="28"/>
        </w:rPr>
        <w:t>,</w:t>
      </w:r>
    </w:p>
    <w:p w:rsidR="006C7534" w:rsidRPr="00CA60D7" w:rsidRDefault="00CA60D7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</w:t>
      </w:r>
      <w:r w:rsidR="006C7534" w:rsidRPr="00CA60D7">
        <w:rPr>
          <w:rFonts w:ascii="Times New Roman" w:hAnsi="Times New Roman"/>
          <w:sz w:val="28"/>
          <w:szCs w:val="28"/>
        </w:rPr>
        <w:t xml:space="preserve"> Независимости</w:t>
      </w:r>
      <w:r>
        <w:rPr>
          <w:rFonts w:ascii="Times New Roman" w:hAnsi="Times New Roman"/>
          <w:sz w:val="28"/>
          <w:szCs w:val="28"/>
        </w:rPr>
        <w:t>, д.</w:t>
      </w:r>
      <w:r w:rsidR="006C7534" w:rsidRPr="00CA60D7">
        <w:rPr>
          <w:rFonts w:ascii="Times New Roman" w:hAnsi="Times New Roman"/>
          <w:sz w:val="28"/>
          <w:szCs w:val="28"/>
        </w:rPr>
        <w:t>8, 220030, г. Минск</w:t>
      </w:r>
    </w:p>
    <w:p w:rsidR="00257322" w:rsidRPr="00CA60D7" w:rsidRDefault="00257322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</w:p>
    <w:p w:rsidR="00875A1B" w:rsidRPr="00CA60D7" w:rsidRDefault="00166C10" w:rsidP="00CA60D7">
      <w:pPr>
        <w:pStyle w:val="NoSpacing"/>
        <w:ind w:firstLine="3828"/>
        <w:jc w:val="both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sz w:val="28"/>
          <w:szCs w:val="28"/>
        </w:rPr>
        <w:t>отправителя</w:t>
      </w:r>
      <w:r w:rsidR="00875A1B" w:rsidRPr="00CA60D7">
        <w:rPr>
          <w:rFonts w:ascii="Times New Roman" w:hAnsi="Times New Roman"/>
          <w:b/>
          <w:sz w:val="28"/>
          <w:szCs w:val="28"/>
        </w:rPr>
        <w:t xml:space="preserve"> </w:t>
      </w:r>
      <w:r w:rsidRPr="00CA60D7">
        <w:rPr>
          <w:rFonts w:ascii="Times New Roman" w:hAnsi="Times New Roman"/>
          <w:b/>
          <w:sz w:val="28"/>
          <w:szCs w:val="28"/>
        </w:rPr>
        <w:t>Леоновой Натальи Эдуардовны</w:t>
      </w:r>
      <w:r w:rsidR="00875A1B" w:rsidRPr="00CA60D7">
        <w:rPr>
          <w:rFonts w:ascii="Times New Roman" w:hAnsi="Times New Roman"/>
          <w:sz w:val="28"/>
          <w:szCs w:val="28"/>
        </w:rPr>
        <w:t>,</w:t>
      </w:r>
    </w:p>
    <w:p w:rsidR="00166C10" w:rsidRPr="00CA60D7" w:rsidRDefault="00166C10" w:rsidP="00CA60D7">
      <w:pPr>
        <w:pStyle w:val="NoSpacing"/>
        <w:ind w:right="-2" w:firstLine="3828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sz w:val="28"/>
          <w:szCs w:val="28"/>
        </w:rPr>
        <w:t>ул. Якубовского, д.38, кв.45, 220018, г. Минск,</w:t>
      </w:r>
    </w:p>
    <w:p w:rsidR="00166C10" w:rsidRPr="00CA60D7" w:rsidRDefault="00166C10" w:rsidP="00CA60D7">
      <w:pPr>
        <w:pStyle w:val="NoSpacing"/>
        <w:ind w:right="-2" w:firstLine="3828"/>
        <w:rPr>
          <w:rFonts w:ascii="Times New Roman" w:hAnsi="Times New Roman"/>
          <w:sz w:val="16"/>
          <w:szCs w:val="16"/>
        </w:rPr>
      </w:pPr>
    </w:p>
    <w:p w:rsidR="00166C10" w:rsidRPr="00CA60D7" w:rsidRDefault="00166C10" w:rsidP="00CA60D7">
      <w:pPr>
        <w:pStyle w:val="NoSpacing"/>
        <w:ind w:right="-2" w:firstLine="3828"/>
        <w:rPr>
          <w:rFonts w:ascii="Times New Roman" w:hAnsi="Times New Roman"/>
          <w:sz w:val="28"/>
          <w:szCs w:val="28"/>
        </w:rPr>
      </w:pPr>
      <w:r w:rsidRPr="00CA60D7">
        <w:rPr>
          <w:rFonts w:ascii="Times New Roman" w:hAnsi="Times New Roman"/>
          <w:sz w:val="28"/>
          <w:szCs w:val="28"/>
        </w:rPr>
        <w:t xml:space="preserve">а также  ________  граждан </w:t>
      </w:r>
      <w:r w:rsidR="00CA60D7">
        <w:rPr>
          <w:rFonts w:ascii="Times New Roman" w:hAnsi="Times New Roman"/>
          <w:sz w:val="28"/>
          <w:szCs w:val="28"/>
        </w:rPr>
        <w:t>– избирателей г. Минска</w:t>
      </w:r>
    </w:p>
    <w:p w:rsidR="00166C10" w:rsidRPr="00CA60D7" w:rsidRDefault="00166C10" w:rsidP="00747B3E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05AC5" w:rsidRDefault="00305AC5" w:rsidP="00305AC5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747B3E" w:rsidRPr="00CA60D7" w:rsidRDefault="00747B3E" w:rsidP="00305AC5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05AC5" w:rsidRPr="00CA60D7" w:rsidRDefault="00166C10" w:rsidP="00305AC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A60D7">
        <w:rPr>
          <w:rFonts w:ascii="Times New Roman" w:hAnsi="Times New Roman"/>
          <w:b/>
          <w:sz w:val="28"/>
          <w:szCs w:val="28"/>
        </w:rPr>
        <w:t xml:space="preserve">КОЛЛЕКТИВНОЕ </w:t>
      </w:r>
      <w:r w:rsidR="00445680">
        <w:rPr>
          <w:rFonts w:ascii="Times New Roman" w:hAnsi="Times New Roman"/>
          <w:b/>
          <w:sz w:val="28"/>
          <w:szCs w:val="28"/>
        </w:rPr>
        <w:t>ПРЕДЛОЖЕНИЕ</w:t>
      </w:r>
    </w:p>
    <w:p w:rsidR="00445680" w:rsidRDefault="00747B3E" w:rsidP="00305AC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4A1E3F" w:rsidRPr="00CA60D7">
        <w:rPr>
          <w:rFonts w:ascii="Times New Roman" w:hAnsi="Times New Roman"/>
          <w:b/>
          <w:sz w:val="28"/>
          <w:szCs w:val="28"/>
        </w:rPr>
        <w:t xml:space="preserve"> </w:t>
      </w:r>
      <w:r w:rsidR="00445680">
        <w:rPr>
          <w:rFonts w:ascii="Times New Roman" w:hAnsi="Times New Roman"/>
          <w:b/>
          <w:sz w:val="28"/>
          <w:szCs w:val="28"/>
        </w:rPr>
        <w:t>необходимости реализации архитектурного проекта</w:t>
      </w:r>
    </w:p>
    <w:p w:rsidR="00305AC5" w:rsidRPr="00CA60D7" w:rsidRDefault="00445680" w:rsidP="00305AC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благоустройства парка Дружбы народов в 2013 году</w:t>
      </w:r>
    </w:p>
    <w:p w:rsidR="004A1E3F" w:rsidRPr="00CA60D7" w:rsidRDefault="004A1E3F" w:rsidP="00445680">
      <w:pPr>
        <w:pStyle w:val="NoSpacing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A1E3F" w:rsidRPr="00CA60D7" w:rsidRDefault="004A1E3F" w:rsidP="00445680">
      <w:pPr>
        <w:pStyle w:val="NoSpacing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E2932" w:rsidRDefault="00A11E3E" w:rsidP="00445680">
      <w:pPr>
        <w:pStyle w:val="NoSpacing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5680">
        <w:rPr>
          <w:rFonts w:ascii="Times New Roman" w:hAnsi="Times New Roman"/>
          <w:sz w:val="28"/>
          <w:szCs w:val="28"/>
          <w:lang w:eastAsia="ru-RU"/>
        </w:rPr>
        <w:t xml:space="preserve">Обращаем Ваше внимание на ситуацию, сложившуюся в одном из центральных парков </w:t>
      </w:r>
      <w:r w:rsidR="00445680">
        <w:rPr>
          <w:rFonts w:ascii="Times New Roman" w:hAnsi="Times New Roman"/>
          <w:sz w:val="28"/>
          <w:szCs w:val="28"/>
          <w:lang w:eastAsia="ru-RU"/>
        </w:rPr>
        <w:t xml:space="preserve">г. </w:t>
      </w:r>
      <w:r w:rsidRPr="00445680">
        <w:rPr>
          <w:rFonts w:ascii="Times New Roman" w:hAnsi="Times New Roman"/>
          <w:sz w:val="28"/>
          <w:szCs w:val="28"/>
          <w:lang w:eastAsia="ru-RU"/>
        </w:rPr>
        <w:t>Минска – парк</w:t>
      </w:r>
      <w:r w:rsidR="00445680">
        <w:rPr>
          <w:rFonts w:ascii="Times New Roman" w:hAnsi="Times New Roman"/>
          <w:sz w:val="28"/>
          <w:szCs w:val="28"/>
          <w:lang w:eastAsia="ru-RU"/>
        </w:rPr>
        <w:t>е</w:t>
      </w:r>
      <w:r w:rsidRPr="00445680">
        <w:rPr>
          <w:rFonts w:ascii="Times New Roman" w:hAnsi="Times New Roman"/>
          <w:sz w:val="28"/>
          <w:szCs w:val="28"/>
          <w:lang w:eastAsia="ru-RU"/>
        </w:rPr>
        <w:t xml:space="preserve"> Дружбы народов. </w:t>
      </w:r>
      <w:r w:rsidR="00445680">
        <w:rPr>
          <w:rFonts w:ascii="Times New Roman" w:hAnsi="Times New Roman"/>
          <w:sz w:val="28"/>
          <w:szCs w:val="28"/>
          <w:lang w:eastAsia="ru-RU"/>
        </w:rPr>
        <w:t>Парк поражает посетителей своими размерами, скрытым великолепием и разнообразием представленных видов флоры.</w:t>
      </w:r>
      <w:r w:rsidR="006E2932">
        <w:rPr>
          <w:rFonts w:ascii="Times New Roman" w:hAnsi="Times New Roman"/>
          <w:sz w:val="28"/>
          <w:szCs w:val="28"/>
          <w:lang w:eastAsia="ru-RU"/>
        </w:rPr>
        <w:t xml:space="preserve"> Но в то же время он оставляет осадок заброшенности, неухоженности и полной безалаберности. Подобная бесхозяйственность не просто режет глаз, но и идет вразрез с общим развитием г. Минска, который</w:t>
      </w:r>
      <w:r w:rsidR="00F57E82">
        <w:rPr>
          <w:rFonts w:ascii="Times New Roman" w:hAnsi="Times New Roman"/>
          <w:sz w:val="28"/>
          <w:szCs w:val="28"/>
          <w:lang w:eastAsia="ru-RU"/>
        </w:rPr>
        <w:t xml:space="preserve"> продолжает благоустраиваться</w:t>
      </w:r>
      <w:r w:rsidR="006E2932">
        <w:rPr>
          <w:rFonts w:ascii="Times New Roman" w:hAnsi="Times New Roman"/>
          <w:sz w:val="28"/>
          <w:szCs w:val="28"/>
          <w:lang w:eastAsia="ru-RU"/>
        </w:rPr>
        <w:t>.</w:t>
      </w:r>
    </w:p>
    <w:p w:rsidR="0022220D" w:rsidRPr="0022220D" w:rsidRDefault="0022220D" w:rsidP="00445680">
      <w:pPr>
        <w:pStyle w:val="NoSpacing"/>
        <w:ind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22220D" w:rsidRDefault="0022220D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Парк Дружбы народов был заложен в 1979 году. Он разместился на месте бывшего Комаровского болота, где в 1911 году была 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крыта Минская болотная станция – п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ервое в Российской империи научное учреждение, которое занималось проблемами осушения и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торфяно-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болотистых почв для сельскохозяйственного растениеводства. 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боты на ней велись вплоть до 70-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 годов прошлого века. По предложению Белорусского НИИ мелиорации и водного хозяйства на этой территории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затем </w:t>
      </w:r>
      <w:r w:rsidR="007D1C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="007D1CEF"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был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разбит дендрологический парк.</w:t>
      </w:r>
    </w:p>
    <w:p w:rsidR="0022220D" w:rsidRDefault="0022220D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3B4D67" w:rsidRDefault="0022220D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былого великолепия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парка Дружбы народов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остались лишь ошметки. Заросли</w:t>
      </w:r>
      <w:r w:rsidR="00A632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60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травы</w:t>
      </w:r>
      <w:r w:rsidR="00A632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лавочки облюбовали выпивохи и граждане без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определенного места жительства –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летом им здесь полное раздолье. Есть место и молодым мамам с колясками,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собачникам, но такое соседство – крапивы и бомжей –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вдохновля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минчан на прогулки. О былом величии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напоминают остатки фонтанов в зарослях и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итые дорожки к ним. Здесь когда-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было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чень хорошо и уютно. </w:t>
      </w:r>
      <w:r w:rsidR="00CF3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игр детей и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семейного отдыха </w:t>
      </w:r>
      <w:r w:rsidR="00CF3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здесь ничего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предусмотрено. </w:t>
      </w:r>
      <w:r w:rsid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все это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центре г. Минска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бывшей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территории дендрологического парка с </w:t>
      </w:r>
      <w:r w:rsid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большим </w:t>
      </w:r>
      <w:r w:rsidRPr="00222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разнообразие</w:t>
      </w:r>
      <w:r w:rsid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 видов и пород деревьев…</w:t>
      </w:r>
    </w:p>
    <w:p w:rsidR="003B4D67" w:rsidRDefault="003B4D67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3B4D67" w:rsidRDefault="003B4D67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Здесь можно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нужно </w:t>
      </w:r>
      <w:r w:rsidRP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сделать замечательный парк, прекрасное место отдыха минчан на природе. Где были бы луга, засеянные аккуратной травой, на которой можно отдохнуть, 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 были бы детские горки и мини-</w:t>
      </w:r>
      <w:r w:rsidRP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кафе, где проводили</w:t>
      </w:r>
      <w:r w:rsidR="00CF3E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сь бы выставки, спортландии и т.д.</w:t>
      </w:r>
      <w:r w:rsidR="00034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3433B" w:rsidRP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 мало ли какие еще развлечения можно придумать в парке! Обнесите парк забором, в конце концов, берите</w:t>
      </w:r>
      <w:r w:rsidR="000343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символическую плату за вход –</w:t>
      </w:r>
      <w:r w:rsidR="0003433B" w:rsidRPr="003B4D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и средства позволит привлечь, и избавит территорию от асоциальных элементов. Вариантов много, нужно только увлечься идеей, загореться, заняться!</w:t>
      </w:r>
    </w:p>
    <w:p w:rsidR="0003433B" w:rsidRDefault="0003433B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3B4D67" w:rsidRDefault="007C2F27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2F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Архитектурный проект благоустройства парка Дружбы народов, который предусматривает много новых и интересных идей благоустройства: и фонтаны, и площадки, был подготовлен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7C2F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мастерской ландшафтной архитектуры и дизайна УП «Минскпроект»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еще в 2010 году</w:t>
      </w:r>
      <w:r w:rsidRPr="007C2F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давно отправлен </w:t>
      </w:r>
      <w:r w:rsidR="00247D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бродить</w:t>
      </w:r>
      <w:r w:rsidR="00247D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C2F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инстанциям.</w:t>
      </w:r>
    </w:p>
    <w:p w:rsidR="00CF3E74" w:rsidRPr="007C2F27" w:rsidRDefault="00CF3E74" w:rsidP="00445680">
      <w:pPr>
        <w:pStyle w:val="NoSpacing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B4D67" w:rsidRPr="0022220D" w:rsidRDefault="003B4D67" w:rsidP="007C2F27">
      <w:pPr>
        <w:pStyle w:val="NoSpacing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0D1A5F" w:rsidRPr="00445680" w:rsidRDefault="007C2F27" w:rsidP="007C2F2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445680">
        <w:rPr>
          <w:rFonts w:ascii="Times New Roman" w:hAnsi="Times New Roman"/>
          <w:b/>
          <w:sz w:val="28"/>
          <w:szCs w:val="28"/>
        </w:rPr>
        <w:t>ПРЕДЛАГАЕМ</w:t>
      </w:r>
    </w:p>
    <w:p w:rsidR="00190C1C" w:rsidRPr="007C2F27" w:rsidRDefault="00190C1C" w:rsidP="007C2F27">
      <w:pPr>
        <w:pStyle w:val="NoSpacing"/>
        <w:jc w:val="center"/>
        <w:rPr>
          <w:rFonts w:ascii="Times New Roman" w:hAnsi="Times New Roman"/>
          <w:sz w:val="16"/>
          <w:szCs w:val="16"/>
        </w:rPr>
      </w:pPr>
    </w:p>
    <w:p w:rsidR="005504A1" w:rsidRDefault="007C2F27" w:rsidP="0044568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7C2F27">
        <w:rPr>
          <w:rFonts w:ascii="Times New Roman" w:hAnsi="Times New Roman"/>
          <w:b/>
          <w:sz w:val="28"/>
          <w:szCs w:val="28"/>
        </w:rPr>
        <w:t xml:space="preserve">начать реализацию </w:t>
      </w:r>
      <w:r>
        <w:rPr>
          <w:rFonts w:ascii="Times New Roman" w:hAnsi="Times New Roman"/>
          <w:b/>
          <w:sz w:val="28"/>
          <w:szCs w:val="28"/>
        </w:rPr>
        <w:t>архитектурного проекта благоустройства Парка дружбы народов, включающего</w:t>
      </w:r>
      <w:r w:rsidR="006060FF">
        <w:rPr>
          <w:rFonts w:ascii="Times New Roman" w:hAnsi="Times New Roman"/>
          <w:b/>
          <w:sz w:val="28"/>
          <w:szCs w:val="28"/>
        </w:rPr>
        <w:t xml:space="preserve"> детские игровые площадки, территории для выгула собак, спортивные турникеты, дорожки для прогулок и бега, ф</w:t>
      </w:r>
      <w:r w:rsidR="00D3461A">
        <w:rPr>
          <w:rFonts w:ascii="Times New Roman" w:hAnsi="Times New Roman"/>
          <w:b/>
          <w:sz w:val="28"/>
          <w:szCs w:val="28"/>
        </w:rPr>
        <w:t xml:space="preserve">онтаны, луг с травой для отдыха, а также </w:t>
      </w:r>
      <w:r w:rsidR="006060FF">
        <w:rPr>
          <w:rFonts w:ascii="Times New Roman" w:hAnsi="Times New Roman"/>
          <w:b/>
          <w:sz w:val="28"/>
          <w:szCs w:val="28"/>
        </w:rPr>
        <w:t>другие малые архитектурные формы, в 2013 году.</w:t>
      </w:r>
    </w:p>
    <w:p w:rsidR="006060FF" w:rsidRPr="006060FF" w:rsidRDefault="006060FF" w:rsidP="006060FF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826118" w:rsidRDefault="00826118" w:rsidP="00826118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Просим предоставить нам полную, достоверную и своевременную информацию в письменном виде по существу нашего коллективного обращения о принятых решениях</w:t>
      </w:r>
      <w:r w:rsidR="00DA3D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указанием конкретных мотивов и сроков реализации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которая затрагивает наши права и законные интересы, в установленные законом сроки.</w:t>
      </w:r>
    </w:p>
    <w:p w:rsidR="00826118" w:rsidRDefault="00826118" w:rsidP="00826118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26118" w:rsidRDefault="00826118" w:rsidP="00826118">
      <w:pPr>
        <w:pStyle w:val="NoSpacing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в адрес первой инстанции:</w:t>
      </w:r>
    </w:p>
    <w:p w:rsidR="00826118" w:rsidRDefault="00826118" w:rsidP="00826118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826118" w:rsidRDefault="00826118" w:rsidP="00826118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="00490C5A">
        <w:rPr>
          <w:rFonts w:ascii="Times New Roman" w:hAnsi="Times New Roman"/>
          <w:color w:val="000000"/>
          <w:sz w:val="28"/>
          <w:szCs w:val="28"/>
        </w:rPr>
        <w:t xml:space="preserve">____  </w:t>
      </w:r>
      <w:r w:rsidR="00490C5A">
        <w:rPr>
          <w:rFonts w:ascii="Times New Roman" w:hAnsi="Times New Roman"/>
          <w:sz w:val="28"/>
          <w:szCs w:val="28"/>
        </w:rPr>
        <w:t>подписей</w:t>
      </w:r>
      <w:r>
        <w:rPr>
          <w:rFonts w:ascii="Times New Roman" w:hAnsi="Times New Roman"/>
          <w:sz w:val="28"/>
          <w:szCs w:val="28"/>
        </w:rPr>
        <w:t xml:space="preserve"> граждан на  ____  листах в 1 экз</w:t>
      </w:r>
      <w:r w:rsidR="00490C5A">
        <w:rPr>
          <w:rFonts w:ascii="Times New Roman" w:hAnsi="Times New Roman"/>
          <w:sz w:val="28"/>
          <w:szCs w:val="28"/>
        </w:rPr>
        <w:t>емпляре</w:t>
      </w:r>
      <w:r>
        <w:rPr>
          <w:rFonts w:ascii="Times New Roman" w:hAnsi="Times New Roman"/>
          <w:sz w:val="28"/>
          <w:szCs w:val="28"/>
        </w:rPr>
        <w:t>.</w:t>
      </w:r>
    </w:p>
    <w:p w:rsidR="006060FF" w:rsidRPr="006060FF" w:rsidRDefault="00826118" w:rsidP="00826118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____  ф</w:t>
      </w:r>
      <w:r w:rsidR="00DA3D97">
        <w:rPr>
          <w:rFonts w:ascii="Times New Roman" w:hAnsi="Times New Roman"/>
          <w:sz w:val="28"/>
          <w:szCs w:val="28"/>
        </w:rPr>
        <w:t>отографии парка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 ____  </w:t>
      </w:r>
      <w:r w:rsidR="00490C5A">
        <w:rPr>
          <w:rFonts w:ascii="Times New Roman" w:hAnsi="Times New Roman"/>
          <w:color w:val="000000"/>
          <w:sz w:val="28"/>
          <w:szCs w:val="28"/>
        </w:rPr>
        <w:t>листах</w:t>
      </w:r>
      <w:r>
        <w:rPr>
          <w:rFonts w:ascii="Times New Roman" w:hAnsi="Times New Roman"/>
          <w:color w:val="000000"/>
          <w:sz w:val="28"/>
          <w:szCs w:val="28"/>
        </w:rPr>
        <w:t xml:space="preserve"> в 1 экз</w:t>
      </w:r>
      <w:r w:rsidR="00490C5A">
        <w:rPr>
          <w:rFonts w:ascii="Times New Roman" w:hAnsi="Times New Roman"/>
          <w:color w:val="000000"/>
          <w:sz w:val="28"/>
          <w:szCs w:val="28"/>
        </w:rPr>
        <w:t>емпляре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F3E74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Pr="00445680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72CE6" w:rsidRPr="00445680" w:rsidRDefault="00DA3D97" w:rsidP="00DA3D97">
      <w:pPr>
        <w:pStyle w:val="NoSpacing"/>
        <w:ind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имени  ________  граждан – избирателей г. Минска</w:t>
      </w:r>
    </w:p>
    <w:p w:rsidR="00E72CE6" w:rsidRPr="00445680" w:rsidRDefault="00E72CE6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72CE6" w:rsidRPr="00445680" w:rsidRDefault="00E72CE6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Default="00E72CE6" w:rsidP="00CF3E7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45680">
        <w:rPr>
          <w:rFonts w:ascii="Times New Roman" w:hAnsi="Times New Roman"/>
          <w:sz w:val="28"/>
          <w:szCs w:val="28"/>
        </w:rPr>
        <w:t xml:space="preserve">____  </w:t>
      </w:r>
      <w:r w:rsidR="00DA3D97">
        <w:rPr>
          <w:rFonts w:ascii="Times New Roman" w:hAnsi="Times New Roman"/>
          <w:sz w:val="28"/>
          <w:szCs w:val="28"/>
        </w:rPr>
        <w:t>сентя</w:t>
      </w:r>
      <w:r w:rsidR="0070435A" w:rsidRPr="00445680">
        <w:rPr>
          <w:rFonts w:ascii="Times New Roman" w:hAnsi="Times New Roman"/>
          <w:sz w:val="28"/>
          <w:szCs w:val="28"/>
        </w:rPr>
        <w:t xml:space="preserve">бря </w:t>
      </w:r>
      <w:r w:rsidRPr="00445680">
        <w:rPr>
          <w:rFonts w:ascii="Times New Roman" w:hAnsi="Times New Roman"/>
          <w:sz w:val="28"/>
          <w:szCs w:val="28"/>
        </w:rPr>
        <w:t xml:space="preserve">2012 года                   </w:t>
      </w:r>
      <w:r w:rsidR="00DA3D97">
        <w:rPr>
          <w:rFonts w:ascii="Times New Roman" w:hAnsi="Times New Roman"/>
          <w:sz w:val="28"/>
          <w:szCs w:val="28"/>
        </w:rPr>
        <w:t xml:space="preserve">                        </w:t>
      </w:r>
      <w:r w:rsidRPr="00445680">
        <w:rPr>
          <w:rFonts w:ascii="Times New Roman" w:hAnsi="Times New Roman"/>
          <w:sz w:val="28"/>
          <w:szCs w:val="28"/>
        </w:rPr>
        <w:t>______________  Н.Э. Леонова</w:t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E051B7" w:rsidRDefault="00E051B7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E051B7" w:rsidRDefault="00E051B7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E051B7" w:rsidRDefault="00E051B7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E051B7" w:rsidRDefault="00E051B7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E051B7" w:rsidRDefault="00E051B7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E051B7" w:rsidRPr="00E051B7" w:rsidRDefault="00E051B7" w:rsidP="00CF3E7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Default="00A870B5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19050</wp:posOffset>
            </wp:positionV>
            <wp:extent cx="6218555" cy="4664075"/>
            <wp:effectExtent l="19050" t="19050" r="0" b="3175"/>
            <wp:wrapNone/>
            <wp:docPr id="2" name="Picture 2" descr="P911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91133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466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A870B5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133350</wp:posOffset>
            </wp:positionV>
            <wp:extent cx="6218555" cy="4664075"/>
            <wp:effectExtent l="19050" t="19050" r="0" b="3175"/>
            <wp:wrapNone/>
            <wp:docPr id="3" name="Picture 3" descr="P911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91133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466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A870B5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-46355</wp:posOffset>
            </wp:positionV>
            <wp:extent cx="6218555" cy="4664075"/>
            <wp:effectExtent l="19050" t="19050" r="0" b="3175"/>
            <wp:wrapNone/>
            <wp:docPr id="4" name="Picture 4" descr="P911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91133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466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A870B5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96520</wp:posOffset>
            </wp:positionV>
            <wp:extent cx="6218555" cy="4664075"/>
            <wp:effectExtent l="19050" t="19050" r="0" b="3175"/>
            <wp:wrapNone/>
            <wp:docPr id="5" name="Picture 5" descr="P911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1133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466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A870B5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-134620</wp:posOffset>
            </wp:positionV>
            <wp:extent cx="6408420" cy="4806315"/>
            <wp:effectExtent l="19050" t="19050" r="0" b="0"/>
            <wp:wrapNone/>
            <wp:docPr id="6" name="Picture 6" descr="P911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91133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80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A870B5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96520</wp:posOffset>
            </wp:positionV>
            <wp:extent cx="6408420" cy="4806315"/>
            <wp:effectExtent l="19050" t="19050" r="0" b="0"/>
            <wp:wrapNone/>
            <wp:docPr id="7" name="Picture 7" descr="P911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91133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80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A870B5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-133985</wp:posOffset>
            </wp:positionV>
            <wp:extent cx="5955030" cy="3856355"/>
            <wp:effectExtent l="19050" t="19050" r="7620" b="0"/>
            <wp:wrapNone/>
            <wp:docPr id="8" name="Picture 8" descr="P911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91133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10411" r="4059" b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856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CF3E74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</w:p>
    <w:p w:rsidR="00CF3E74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Default="00CF3E74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CF3E74" w:rsidRPr="00445680" w:rsidRDefault="00A870B5" w:rsidP="0044568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706755</wp:posOffset>
            </wp:positionV>
            <wp:extent cx="4223385" cy="5289550"/>
            <wp:effectExtent l="19050" t="19050" r="5715" b="6350"/>
            <wp:wrapNone/>
            <wp:docPr id="9" name="Picture 9" descr="P911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91133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" b="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528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3E74" w:rsidRPr="00445680" w:rsidSect="00CA60D7">
      <w:headerReference w:type="default" r:id="rId1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680" w:rsidRDefault="004B5680" w:rsidP="00130525">
      <w:pPr>
        <w:spacing w:after="0" w:line="240" w:lineRule="auto"/>
      </w:pPr>
      <w:r>
        <w:separator/>
      </w:r>
    </w:p>
  </w:endnote>
  <w:endnote w:type="continuationSeparator" w:id="0">
    <w:p w:rsidR="004B5680" w:rsidRDefault="004B5680" w:rsidP="00130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680" w:rsidRDefault="004B5680" w:rsidP="00130525">
      <w:pPr>
        <w:spacing w:after="0" w:line="240" w:lineRule="auto"/>
      </w:pPr>
      <w:r>
        <w:separator/>
      </w:r>
    </w:p>
  </w:footnote>
  <w:footnote w:type="continuationSeparator" w:id="0">
    <w:p w:rsidR="004B5680" w:rsidRDefault="004B5680" w:rsidP="00130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902" w:rsidRPr="00180902" w:rsidRDefault="00180902">
    <w:pPr>
      <w:pStyle w:val="Header"/>
      <w:jc w:val="right"/>
      <w:rPr>
        <w:rFonts w:ascii="Times New Roman" w:hAnsi="Times New Roman"/>
        <w:sz w:val="28"/>
        <w:szCs w:val="28"/>
      </w:rPr>
    </w:pPr>
    <w:r w:rsidRPr="00180902">
      <w:rPr>
        <w:rFonts w:ascii="Times New Roman" w:hAnsi="Times New Roman"/>
        <w:sz w:val="28"/>
        <w:szCs w:val="28"/>
      </w:rPr>
      <w:fldChar w:fldCharType="begin"/>
    </w:r>
    <w:r w:rsidRPr="00180902">
      <w:rPr>
        <w:rFonts w:ascii="Times New Roman" w:hAnsi="Times New Roman"/>
        <w:sz w:val="28"/>
        <w:szCs w:val="28"/>
      </w:rPr>
      <w:instrText xml:space="preserve"> PAGE   \* MERGEFORMAT </w:instrText>
    </w:r>
    <w:r w:rsidRPr="00180902">
      <w:rPr>
        <w:rFonts w:ascii="Times New Roman" w:hAnsi="Times New Roman"/>
        <w:sz w:val="28"/>
        <w:szCs w:val="28"/>
      </w:rPr>
      <w:fldChar w:fldCharType="separate"/>
    </w:r>
    <w:r w:rsidR="00A870B5">
      <w:rPr>
        <w:rFonts w:ascii="Times New Roman" w:hAnsi="Times New Roman"/>
        <w:noProof/>
        <w:sz w:val="28"/>
        <w:szCs w:val="28"/>
      </w:rPr>
      <w:t>4</w:t>
    </w:r>
    <w:r w:rsidRPr="00180902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A258C4"/>
    <w:multiLevelType w:val="hybridMultilevel"/>
    <w:tmpl w:val="6AE44EE4"/>
    <w:lvl w:ilvl="0" w:tplc="ED1863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3E"/>
    <w:rsid w:val="0003433B"/>
    <w:rsid w:val="000D1A5F"/>
    <w:rsid w:val="00130525"/>
    <w:rsid w:val="00166C10"/>
    <w:rsid w:val="00180902"/>
    <w:rsid w:val="001908FC"/>
    <w:rsid w:val="00190C1C"/>
    <w:rsid w:val="00194AD7"/>
    <w:rsid w:val="0022220D"/>
    <w:rsid w:val="00247D84"/>
    <w:rsid w:val="00257322"/>
    <w:rsid w:val="002F3B66"/>
    <w:rsid w:val="00305AC5"/>
    <w:rsid w:val="00315798"/>
    <w:rsid w:val="003B4D67"/>
    <w:rsid w:val="003D103E"/>
    <w:rsid w:val="00411FBE"/>
    <w:rsid w:val="00445680"/>
    <w:rsid w:val="00450A2B"/>
    <w:rsid w:val="0048455F"/>
    <w:rsid w:val="00490C5A"/>
    <w:rsid w:val="00494817"/>
    <w:rsid w:val="004A1E3F"/>
    <w:rsid w:val="004B5680"/>
    <w:rsid w:val="005504A1"/>
    <w:rsid w:val="00557474"/>
    <w:rsid w:val="006060FF"/>
    <w:rsid w:val="00625E23"/>
    <w:rsid w:val="0068396B"/>
    <w:rsid w:val="006C7534"/>
    <w:rsid w:val="006E2932"/>
    <w:rsid w:val="0070435A"/>
    <w:rsid w:val="00706C7C"/>
    <w:rsid w:val="00747B3E"/>
    <w:rsid w:val="00763D01"/>
    <w:rsid w:val="007C2F27"/>
    <w:rsid w:val="007C63D1"/>
    <w:rsid w:val="007D1CEF"/>
    <w:rsid w:val="007E0FB5"/>
    <w:rsid w:val="00826118"/>
    <w:rsid w:val="008603FF"/>
    <w:rsid w:val="008613DC"/>
    <w:rsid w:val="00875A1B"/>
    <w:rsid w:val="008B0C52"/>
    <w:rsid w:val="009319A3"/>
    <w:rsid w:val="00931E11"/>
    <w:rsid w:val="00941261"/>
    <w:rsid w:val="00941A3C"/>
    <w:rsid w:val="009609E5"/>
    <w:rsid w:val="0096514C"/>
    <w:rsid w:val="00995BDE"/>
    <w:rsid w:val="00A11E3E"/>
    <w:rsid w:val="00A63268"/>
    <w:rsid w:val="00A870B5"/>
    <w:rsid w:val="00AC737B"/>
    <w:rsid w:val="00B308EB"/>
    <w:rsid w:val="00B3693F"/>
    <w:rsid w:val="00B6020E"/>
    <w:rsid w:val="00B63C0D"/>
    <w:rsid w:val="00B928FE"/>
    <w:rsid w:val="00B94F9C"/>
    <w:rsid w:val="00C2487E"/>
    <w:rsid w:val="00CA60D7"/>
    <w:rsid w:val="00CF3E74"/>
    <w:rsid w:val="00D20558"/>
    <w:rsid w:val="00D3461A"/>
    <w:rsid w:val="00DA2E19"/>
    <w:rsid w:val="00DA3D97"/>
    <w:rsid w:val="00E051B7"/>
    <w:rsid w:val="00E52F23"/>
    <w:rsid w:val="00E72CE6"/>
    <w:rsid w:val="00E82BC5"/>
    <w:rsid w:val="00EC5A6A"/>
    <w:rsid w:val="00F47F9E"/>
    <w:rsid w:val="00F57C39"/>
    <w:rsid w:val="00F57E82"/>
    <w:rsid w:val="00FA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FFAD0F7-1A2E-4CEB-A770-DD4CB0DB1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A6A"/>
    <w:pPr>
      <w:spacing w:after="200" w:line="276" w:lineRule="auto"/>
    </w:pPr>
    <w:rPr>
      <w:sz w:val="24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E3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3D103E"/>
    <w:rPr>
      <w:sz w:val="24"/>
      <w:szCs w:val="22"/>
      <w:lang w:val="ru-RU"/>
    </w:rPr>
  </w:style>
  <w:style w:type="character" w:customStyle="1" w:styleId="NoSpacingChar">
    <w:name w:val="No Spacing Char"/>
    <w:link w:val="NoSpacing"/>
    <w:locked/>
    <w:rsid w:val="008603FF"/>
    <w:rPr>
      <w:sz w:val="24"/>
      <w:szCs w:val="22"/>
      <w:lang w:val="ru-RU" w:eastAsia="en-US" w:bidi="ar-SA"/>
    </w:rPr>
  </w:style>
  <w:style w:type="character" w:customStyle="1" w:styleId="Heading1Char">
    <w:name w:val="Heading 1 Char"/>
    <w:link w:val="Heading1"/>
    <w:uiPriority w:val="9"/>
    <w:rsid w:val="00A11E3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70435A"/>
    <w:pPr>
      <w:ind w:left="708"/>
    </w:pPr>
  </w:style>
  <w:style w:type="paragraph" w:styleId="Header">
    <w:name w:val="header"/>
    <w:basedOn w:val="Normal"/>
    <w:link w:val="HeaderChar"/>
    <w:uiPriority w:val="99"/>
    <w:unhideWhenUsed/>
    <w:rsid w:val="00130525"/>
    <w:pPr>
      <w:tabs>
        <w:tab w:val="center" w:pos="4677"/>
        <w:tab w:val="right" w:pos="9355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130525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0525"/>
    <w:pPr>
      <w:tabs>
        <w:tab w:val="center" w:pos="4677"/>
        <w:tab w:val="right" w:pos="9355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130525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2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Mobile</Company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dcterms:created xsi:type="dcterms:W3CDTF">2020-10-07T13:50:00Z</dcterms:created>
  <dcterms:modified xsi:type="dcterms:W3CDTF">2020-10-07T13:50:00Z</dcterms:modified>
</cp:coreProperties>
</file>