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59DF" w14:textId="777A70AB" w:rsidR="00314087" w:rsidRDefault="00314087" w:rsidP="00314087">
      <w:pPr>
        <w:ind w:left="4536"/>
        <w:rPr>
          <w:rFonts w:ascii="Times New Roman" w:hAnsi="Times New Roman" w:cs="Times New Roman"/>
          <w:sz w:val="28"/>
          <w:szCs w:val="28"/>
        </w:rPr>
      </w:pPr>
      <w:r w:rsidRPr="00314087">
        <w:rPr>
          <w:rFonts w:ascii="Times New Roman" w:hAnsi="Times New Roman" w:cs="Times New Roman"/>
          <w:sz w:val="28"/>
          <w:szCs w:val="28"/>
        </w:rPr>
        <w:t xml:space="preserve">Суд ________________района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</w:p>
    <w:p w14:paraId="2F415246" w14:textId="746A1952" w:rsidR="00314087" w:rsidRDefault="00314087" w:rsidP="00314087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 – лица, в отношении которого ведется административный процесс</w:t>
      </w:r>
    </w:p>
    <w:p w14:paraId="255A49B7" w14:textId="10760387" w:rsidR="00314087" w:rsidRPr="00314087" w:rsidRDefault="00314087" w:rsidP="00314087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(подавать лично в канцелярии по делам об административных правонарушениях соответствующего суда)</w:t>
      </w:r>
    </w:p>
    <w:p w14:paraId="61520F39" w14:textId="241EF6DE" w:rsidR="00314087" w:rsidRDefault="00314087" w:rsidP="00314087">
      <w:pPr>
        <w:ind w:left="4536"/>
        <w:rPr>
          <w:rFonts w:ascii="Times New Roman" w:hAnsi="Times New Roman" w:cs="Times New Roman"/>
          <w:sz w:val="28"/>
          <w:szCs w:val="28"/>
        </w:rPr>
      </w:pPr>
    </w:p>
    <w:p w14:paraId="52F17179" w14:textId="10CDEC0D" w:rsidR="00314087" w:rsidRDefault="00314087" w:rsidP="003140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6E5657F" w14:textId="2D019EE2" w:rsidR="00314087" w:rsidRDefault="00314087" w:rsidP="003140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ознакомить меня с материалами дела об административном правонарушении, предусмотренном ст.___ КоАП Республики Беларусь </w:t>
      </w:r>
      <w:r w:rsidRPr="00314087">
        <w:rPr>
          <w:rFonts w:ascii="Times New Roman" w:hAnsi="Times New Roman" w:cs="Times New Roman"/>
          <w:i/>
          <w:iCs/>
          <w:sz w:val="28"/>
          <w:szCs w:val="28"/>
        </w:rPr>
        <w:t>(указать статью, но это не обязательно)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фотосъемки </w:t>
      </w:r>
      <w:r w:rsidRPr="00314087">
        <w:rPr>
          <w:rFonts w:ascii="Times New Roman" w:hAnsi="Times New Roman" w:cs="Times New Roman"/>
          <w:i/>
          <w:iCs/>
          <w:sz w:val="28"/>
          <w:szCs w:val="28"/>
        </w:rPr>
        <w:t>(фотосъемку могут не разрешить)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80070" w14:textId="3DE5C43F" w:rsidR="00314087" w:rsidRDefault="00314087" w:rsidP="003140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66C98" w14:textId="2C9E2454" w:rsidR="00314087" w:rsidRDefault="00314087" w:rsidP="003140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__.2020 ____________.__________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</w:t>
      </w:r>
      <w:proofErr w:type="spellStart"/>
      <w:r w:rsidRPr="00314087">
        <w:rPr>
          <w:rFonts w:ascii="Times New Roman" w:hAnsi="Times New Roman" w:cs="Times New Roman"/>
          <w:i/>
          <w:iCs/>
          <w:sz w:val="20"/>
          <w:szCs w:val="20"/>
        </w:rPr>
        <w:t>фио,подпись</w:t>
      </w:r>
      <w:proofErr w:type="spellEnd"/>
    </w:p>
    <w:p w14:paraId="3A5D2A16" w14:textId="77777777" w:rsidR="00314087" w:rsidRPr="00314087" w:rsidRDefault="00314087" w:rsidP="003140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E65962D" w14:textId="77777777" w:rsidR="00314087" w:rsidRPr="00314087" w:rsidRDefault="00314087" w:rsidP="00314087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314087" w:rsidRPr="003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7"/>
    <w:rsid w:val="003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86F4"/>
  <w15:chartTrackingRefBased/>
  <w15:docId w15:val="{A9287C2F-0A80-43FA-9AB2-0901537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tatsiana</dc:creator>
  <cp:keywords/>
  <dc:description/>
  <cp:lastModifiedBy>tatsiana tatsiana</cp:lastModifiedBy>
  <cp:revision>1</cp:revision>
  <dcterms:created xsi:type="dcterms:W3CDTF">2020-08-14T18:42:00Z</dcterms:created>
  <dcterms:modified xsi:type="dcterms:W3CDTF">2020-08-14T18:52:00Z</dcterms:modified>
</cp:coreProperties>
</file>