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92" w:rsidRPr="00776FC2" w:rsidRDefault="00CC1C30" w:rsidP="00893B41">
      <w:pPr>
        <w:ind w:right="-2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У</w:t>
      </w:r>
      <w:r w:rsidR="00B57D92" w:rsidRPr="00776FC2">
        <w:rPr>
          <w:rFonts w:ascii="Arial" w:hAnsi="Arial" w:cs="Arial"/>
        </w:rPr>
        <w:t>ТВЕРЖДЕНО</w:t>
      </w:r>
    </w:p>
    <w:p w:rsidR="00B57D92" w:rsidRPr="00776FC2" w:rsidRDefault="00B57D92" w:rsidP="00E404EA">
      <w:pPr>
        <w:ind w:right="-2"/>
        <w:jc w:val="center"/>
        <w:rPr>
          <w:rFonts w:ascii="Arial" w:hAnsi="Arial" w:cs="Arial"/>
        </w:rPr>
      </w:pPr>
    </w:p>
    <w:p w:rsidR="00B57D92" w:rsidRPr="00776FC2" w:rsidRDefault="00B57D92" w:rsidP="00893B41">
      <w:pPr>
        <w:ind w:right="-2"/>
        <w:jc w:val="center"/>
        <w:rPr>
          <w:rFonts w:ascii="Arial" w:hAnsi="Arial" w:cs="Arial"/>
        </w:rPr>
      </w:pPr>
      <w:r w:rsidRPr="00893B41">
        <w:rPr>
          <w:rFonts w:ascii="Arial" w:hAnsi="Arial" w:cs="Arial"/>
          <w:b/>
        </w:rPr>
        <w:t>Постановление</w:t>
      </w:r>
      <w:r w:rsidR="00893B41" w:rsidRPr="00893B41">
        <w:rPr>
          <w:rFonts w:ascii="Arial" w:hAnsi="Arial" w:cs="Arial"/>
          <w:b/>
        </w:rPr>
        <w:t xml:space="preserve"> Совета Министров Республики Беларусь</w:t>
      </w:r>
    </w:p>
    <w:p w:rsidR="00B57D92" w:rsidRPr="00776FC2" w:rsidRDefault="00B57D92" w:rsidP="00E404EA">
      <w:pPr>
        <w:ind w:right="-2"/>
        <w:jc w:val="center"/>
        <w:rPr>
          <w:rFonts w:ascii="Arial" w:hAnsi="Arial" w:cs="Arial"/>
        </w:rPr>
      </w:pPr>
    </w:p>
    <w:p w:rsidR="00B57D92" w:rsidRPr="00776FC2" w:rsidRDefault="00B57D92" w:rsidP="00893B41">
      <w:pPr>
        <w:ind w:right="-2"/>
        <w:jc w:val="center"/>
        <w:rPr>
          <w:rFonts w:ascii="Arial" w:hAnsi="Arial" w:cs="Arial"/>
        </w:rPr>
      </w:pPr>
      <w:r w:rsidRPr="00776FC2">
        <w:rPr>
          <w:rFonts w:ascii="Arial" w:hAnsi="Arial" w:cs="Arial"/>
        </w:rPr>
        <w:t>27.01.2009 № 99</w:t>
      </w:r>
    </w:p>
    <w:p w:rsidR="00B57D92" w:rsidRPr="00776FC2" w:rsidRDefault="00B57D92" w:rsidP="00E404EA">
      <w:pPr>
        <w:ind w:right="-2"/>
        <w:jc w:val="center"/>
        <w:rPr>
          <w:rFonts w:ascii="Arial" w:hAnsi="Arial" w:cs="Arial"/>
        </w:rPr>
      </w:pPr>
    </w:p>
    <w:p w:rsidR="00B57D92" w:rsidRPr="00893B41" w:rsidRDefault="00B57D92" w:rsidP="00893B41">
      <w:pPr>
        <w:ind w:right="-2"/>
        <w:jc w:val="center"/>
        <w:rPr>
          <w:rFonts w:ascii="Arial" w:hAnsi="Arial" w:cs="Arial"/>
          <w:b/>
        </w:rPr>
      </w:pPr>
      <w:r w:rsidRPr="00893B41">
        <w:rPr>
          <w:rFonts w:ascii="Arial" w:hAnsi="Arial" w:cs="Arial"/>
          <w:b/>
        </w:rPr>
        <w:t>ПОЛОЖЕНИЕ</w:t>
      </w:r>
    </w:p>
    <w:p w:rsidR="00893B41" w:rsidRDefault="00E404EA" w:rsidP="00893B41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порядке заключения договоров</w:t>
      </w:r>
    </w:p>
    <w:p w:rsidR="00B57D92" w:rsidRPr="00776FC2" w:rsidRDefault="00B57D92" w:rsidP="00893B41">
      <w:pPr>
        <w:ind w:right="-2"/>
        <w:jc w:val="center"/>
        <w:rPr>
          <w:rFonts w:ascii="Arial" w:hAnsi="Arial" w:cs="Arial"/>
        </w:rPr>
      </w:pPr>
      <w:r w:rsidRPr="00893B41">
        <w:rPr>
          <w:rFonts w:ascii="Arial" w:hAnsi="Arial" w:cs="Arial"/>
          <w:b/>
        </w:rPr>
        <w:t xml:space="preserve">на </w:t>
      </w:r>
      <w:r w:rsidR="00893B41" w:rsidRPr="00893B41">
        <w:rPr>
          <w:rFonts w:ascii="Arial" w:hAnsi="Arial" w:cs="Arial"/>
          <w:b/>
        </w:rPr>
        <w:t>капитальный ремонт многоквартирного жилого дома</w:t>
      </w:r>
    </w:p>
    <w:p w:rsidR="00B57D92" w:rsidRPr="00776FC2" w:rsidRDefault="00B57D92" w:rsidP="00E404EA">
      <w:pPr>
        <w:ind w:right="-2"/>
        <w:jc w:val="center"/>
        <w:rPr>
          <w:rFonts w:ascii="Arial" w:hAnsi="Arial" w:cs="Arial"/>
        </w:rPr>
      </w:pPr>
    </w:p>
    <w:p w:rsidR="00B57D92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E404EA">
        <w:rPr>
          <w:rFonts w:ascii="Arial" w:hAnsi="Arial" w:cs="Arial"/>
          <w:b/>
        </w:rPr>
        <w:t>1.</w:t>
      </w:r>
      <w:r w:rsidRPr="00776FC2">
        <w:rPr>
          <w:rFonts w:ascii="Arial" w:hAnsi="Arial" w:cs="Arial"/>
        </w:rPr>
        <w:t xml:space="preserve"> Настоящим Положением регулируется порядок заключения договоров на капитал</w:t>
      </w:r>
      <w:r w:rsidRPr="00776FC2">
        <w:rPr>
          <w:rFonts w:ascii="Arial" w:hAnsi="Arial" w:cs="Arial"/>
        </w:rPr>
        <w:t>ь</w:t>
      </w:r>
      <w:r w:rsidRPr="00776FC2">
        <w:rPr>
          <w:rFonts w:ascii="Arial" w:hAnsi="Arial" w:cs="Arial"/>
        </w:rPr>
        <w:t>ный ремонт мног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квартирного жилого дома (далее – договор).</w:t>
      </w: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</w:p>
    <w:p w:rsidR="00B57D92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E404EA">
        <w:rPr>
          <w:rFonts w:ascii="Arial" w:hAnsi="Arial" w:cs="Arial"/>
          <w:b/>
        </w:rPr>
        <w:t>2.</w:t>
      </w:r>
      <w:r w:rsidRPr="00776FC2">
        <w:rPr>
          <w:rFonts w:ascii="Arial" w:hAnsi="Arial" w:cs="Arial"/>
        </w:rPr>
        <w:t xml:space="preserve"> В настоящем Положении используются термины и их определения в значениях, уст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новленных Законом Республики Беларусь от 16 июля 2008 года «О защите прав потреб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телей жилищно-коммунальных услуг» (Национальный реестр правовых актов Респу</w:t>
      </w:r>
      <w:r w:rsidRPr="00776FC2">
        <w:rPr>
          <w:rFonts w:ascii="Arial" w:hAnsi="Arial" w:cs="Arial"/>
        </w:rPr>
        <w:t>б</w:t>
      </w:r>
      <w:r w:rsidRPr="00776FC2">
        <w:rPr>
          <w:rFonts w:ascii="Arial" w:hAnsi="Arial" w:cs="Arial"/>
        </w:rPr>
        <w:t>лики Бел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 xml:space="preserve">русь, </w:t>
      </w:r>
      <w:smartTag w:uri="urn:schemas-microsoft-com:office:smarttags" w:element="metricconverter">
        <w:smartTagPr>
          <w:attr w:name="ProductID" w:val="2008 г"/>
        </w:smartTagPr>
        <w:r w:rsidRPr="00776FC2">
          <w:rPr>
            <w:rFonts w:ascii="Arial" w:hAnsi="Arial" w:cs="Arial"/>
          </w:rPr>
          <w:t>2008 г</w:t>
        </w:r>
      </w:smartTag>
      <w:r w:rsidRPr="00776FC2">
        <w:rPr>
          <w:rFonts w:ascii="Arial" w:hAnsi="Arial" w:cs="Arial"/>
        </w:rPr>
        <w:t>., № 175, 2/1502).</w:t>
      </w: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</w:p>
    <w:p w:rsidR="00B57D92" w:rsidRPr="009A3A18" w:rsidRDefault="00B57D92" w:rsidP="001441E2">
      <w:pPr>
        <w:ind w:right="-2"/>
        <w:jc w:val="both"/>
        <w:rPr>
          <w:rFonts w:ascii="Arial" w:hAnsi="Arial" w:cs="Arial"/>
        </w:rPr>
      </w:pPr>
      <w:r w:rsidRPr="00E404EA">
        <w:rPr>
          <w:rFonts w:ascii="Arial" w:hAnsi="Arial" w:cs="Arial"/>
          <w:b/>
        </w:rPr>
        <w:t>3.</w:t>
      </w:r>
      <w:r w:rsidRPr="009A3A18">
        <w:rPr>
          <w:rFonts w:ascii="Arial" w:hAnsi="Arial" w:cs="Arial"/>
        </w:rPr>
        <w:t xml:space="preserve"> До заключения договора исполнитель:</w:t>
      </w:r>
    </w:p>
    <w:p w:rsidR="00B57D92" w:rsidRPr="00E404EA" w:rsidRDefault="00B57D92" w:rsidP="00E404E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информирует потребителей на общем собрании о порядке организации ремонтно-строительных р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бот, видах и объемах работ;</w:t>
      </w:r>
    </w:p>
    <w:p w:rsidR="00B57D92" w:rsidRPr="00E404EA" w:rsidRDefault="00B57D92" w:rsidP="00E404E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оформляет протокол собрания с отражением вопросов, возникших в ходе обсуждения или поступивших в письменном виде в течение 3 дней после проведения общего собрания. Протокол подписывают исполнитель и уполномоченный представитель потребителей, и</w:t>
      </w:r>
      <w:r w:rsidRPr="00776FC2">
        <w:rPr>
          <w:rFonts w:ascii="Arial" w:hAnsi="Arial" w:cs="Arial"/>
        </w:rPr>
        <w:t>з</w:t>
      </w:r>
      <w:r w:rsidRPr="00776FC2">
        <w:rPr>
          <w:rFonts w:ascii="Arial" w:hAnsi="Arial" w:cs="Arial"/>
        </w:rPr>
        <w:t>бранный на общем с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брании;</w:t>
      </w:r>
    </w:p>
    <w:p w:rsidR="00B57D92" w:rsidRPr="00E404EA" w:rsidRDefault="00B57D92" w:rsidP="00E404E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 xml:space="preserve">совместно с подрядной организацией и уполномоченным представителем потребителей проводит </w:t>
      </w:r>
      <w:proofErr w:type="spellStart"/>
      <w:r w:rsidRPr="00776FC2">
        <w:rPr>
          <w:rFonts w:ascii="Arial" w:hAnsi="Arial" w:cs="Arial"/>
        </w:rPr>
        <w:t>предр</w:t>
      </w:r>
      <w:r w:rsidRPr="00776FC2">
        <w:rPr>
          <w:rFonts w:ascii="Arial" w:hAnsi="Arial" w:cs="Arial"/>
        </w:rPr>
        <w:t>е</w:t>
      </w:r>
      <w:r w:rsidRPr="00776FC2">
        <w:rPr>
          <w:rFonts w:ascii="Arial" w:hAnsi="Arial" w:cs="Arial"/>
        </w:rPr>
        <w:t>монтный</w:t>
      </w:r>
      <w:proofErr w:type="spellEnd"/>
      <w:r w:rsidRPr="00776FC2">
        <w:rPr>
          <w:rFonts w:ascii="Arial" w:hAnsi="Arial" w:cs="Arial"/>
        </w:rPr>
        <w:t xml:space="preserve"> осмотр квартир в многоквартирном жилом доме (далее – жилой дом), составляет акт обследования, который подписывают представители исполнителя, подрядной организации и уполн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моченный представитель потребителей.</w:t>
      </w: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</w:p>
    <w:p w:rsidR="00B57D92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E404EA">
        <w:rPr>
          <w:rFonts w:ascii="Arial" w:hAnsi="Arial" w:cs="Arial"/>
          <w:b/>
        </w:rPr>
        <w:t>4.</w:t>
      </w:r>
      <w:r w:rsidRPr="00776FC2">
        <w:rPr>
          <w:rFonts w:ascii="Arial" w:hAnsi="Arial" w:cs="Arial"/>
        </w:rPr>
        <w:t xml:space="preserve"> Договор заключается не позднее 10 дней до начала проведения капитального р</w:t>
      </w:r>
      <w:r w:rsidRPr="00776FC2">
        <w:rPr>
          <w:rFonts w:ascii="Arial" w:hAnsi="Arial" w:cs="Arial"/>
        </w:rPr>
        <w:t>е</w:t>
      </w:r>
      <w:r w:rsidRPr="00776FC2">
        <w:rPr>
          <w:rFonts w:ascii="Arial" w:hAnsi="Arial" w:cs="Arial"/>
        </w:rPr>
        <w:t>монта жилого дома в простой письменной форме в двух экземплярах в соответствии с т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повым д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говором на оказание услуг по капитальному ремонту многоквартирного жилого дома при н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личии:</w:t>
      </w:r>
    </w:p>
    <w:p w:rsidR="00B57D92" w:rsidRPr="00E404EA" w:rsidRDefault="00B57D92" w:rsidP="00E404E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утвержденной в установленном порядке проектно-сметной документации;</w:t>
      </w:r>
    </w:p>
    <w:p w:rsidR="00B57D92" w:rsidRPr="00E404EA" w:rsidRDefault="00B57D92" w:rsidP="00E404E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договора (контракта) строительного подряда на капитальный ремонт жилого дома, закл</w:t>
      </w:r>
      <w:r w:rsidRPr="00776FC2">
        <w:rPr>
          <w:rFonts w:ascii="Arial" w:hAnsi="Arial" w:cs="Arial"/>
        </w:rPr>
        <w:t>ю</w:t>
      </w:r>
      <w:r w:rsidRPr="00776FC2">
        <w:rPr>
          <w:rFonts w:ascii="Arial" w:hAnsi="Arial" w:cs="Arial"/>
        </w:rPr>
        <w:t>ченного в установленном порядке (если капитальный ремонт не ведется собственными с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лами);</w:t>
      </w:r>
    </w:p>
    <w:p w:rsidR="00B57D92" w:rsidRPr="00E404EA" w:rsidRDefault="00B57D92" w:rsidP="00E404E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разрешений на производство ремонтно-строительных работ.</w:t>
      </w:r>
    </w:p>
    <w:p w:rsidR="00B57D92" w:rsidRPr="00E404EA" w:rsidRDefault="00B57D92" w:rsidP="00E404E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При проведении капитального ремонта жилого дома собственными силами исполн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тель должен до начала производства ремонтно-строительных работ получить специал</w:t>
      </w:r>
      <w:r w:rsidRPr="00776FC2">
        <w:rPr>
          <w:rFonts w:ascii="Arial" w:hAnsi="Arial" w:cs="Arial"/>
        </w:rPr>
        <w:t>ь</w:t>
      </w:r>
      <w:r w:rsidRPr="00776FC2">
        <w:rPr>
          <w:rFonts w:ascii="Arial" w:hAnsi="Arial" w:cs="Arial"/>
        </w:rPr>
        <w:t>ные разрешения (л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цензии).</w:t>
      </w:r>
    </w:p>
    <w:p w:rsidR="00B57D92" w:rsidRPr="00E404EA" w:rsidRDefault="00B57D92" w:rsidP="00E404E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К договору прилагается краткая информация о капитальном ремонте жилого дома с ук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занием видов работ и сроков их проведения.</w:t>
      </w: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</w:p>
    <w:p w:rsidR="00B57D92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E404EA">
        <w:rPr>
          <w:rFonts w:ascii="Arial" w:hAnsi="Arial" w:cs="Arial"/>
          <w:b/>
        </w:rPr>
        <w:t>5.</w:t>
      </w:r>
      <w:r w:rsidRPr="00776FC2">
        <w:rPr>
          <w:rFonts w:ascii="Arial" w:hAnsi="Arial" w:cs="Arial"/>
        </w:rPr>
        <w:t xml:space="preserve"> Срок ввода жилого дома в эксплуатацию определяется в договоре с учетом сроков его капитальн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го ремонта, предусмотренных проектно-сметной документацией.</w:t>
      </w:r>
    </w:p>
    <w:p w:rsidR="00B57D92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Срок ввода жилого дома в эксплуатацию может изменяться по решению местных испо</w:t>
      </w:r>
      <w:r w:rsidRPr="00776FC2">
        <w:rPr>
          <w:rFonts w:ascii="Arial" w:hAnsi="Arial" w:cs="Arial"/>
        </w:rPr>
        <w:t>л</w:t>
      </w:r>
      <w:r w:rsidRPr="00776FC2">
        <w:rPr>
          <w:rFonts w:ascii="Arial" w:hAnsi="Arial" w:cs="Arial"/>
        </w:rPr>
        <w:t>нительных и распорядительных органов при соответствующих обоснованиях.</w:t>
      </w:r>
    </w:p>
    <w:p w:rsidR="00B57D92" w:rsidRPr="00E404EA" w:rsidRDefault="00B57D92" w:rsidP="00E404E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Срок выполнения ремонтных работ по каждой квартире устанавливается в соответс</w:t>
      </w:r>
      <w:r w:rsidRPr="00776FC2">
        <w:rPr>
          <w:rFonts w:ascii="Arial" w:hAnsi="Arial" w:cs="Arial"/>
        </w:rPr>
        <w:t>т</w:t>
      </w:r>
      <w:r w:rsidRPr="00776FC2">
        <w:rPr>
          <w:rFonts w:ascii="Arial" w:hAnsi="Arial" w:cs="Arial"/>
        </w:rPr>
        <w:t>вии с графиком выполнения работ по подъездам, составленным исполнителем совместно с подрядной орган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зацией.</w:t>
      </w: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</w:p>
    <w:p w:rsidR="00B57D92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E404EA">
        <w:rPr>
          <w:rFonts w:ascii="Arial" w:hAnsi="Arial" w:cs="Arial"/>
          <w:b/>
        </w:rPr>
        <w:t>6.</w:t>
      </w:r>
      <w:r w:rsidRPr="00776FC2">
        <w:rPr>
          <w:rFonts w:ascii="Arial" w:hAnsi="Arial" w:cs="Arial"/>
        </w:rPr>
        <w:t xml:space="preserve"> Гарантийный срок для объекта капитального ремонта определяется договором и не может составлять менее двух лет. Указанный гарантийный срок исчисляется с даты вв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да жилого дома в эксплу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тацию (с даты подписания акта приемочной комиссии).</w:t>
      </w:r>
    </w:p>
    <w:p w:rsidR="00B57D92" w:rsidRPr="00776FC2" w:rsidRDefault="00B57D92" w:rsidP="00E404EA">
      <w:pPr>
        <w:ind w:right="-2"/>
        <w:jc w:val="both"/>
        <w:rPr>
          <w:rFonts w:ascii="Arial" w:hAnsi="Arial" w:cs="Arial"/>
        </w:rPr>
      </w:pPr>
    </w:p>
    <w:p w:rsidR="00B57D92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E404EA">
        <w:rPr>
          <w:rFonts w:ascii="Arial" w:hAnsi="Arial" w:cs="Arial"/>
          <w:b/>
        </w:rPr>
        <w:t>7.</w:t>
      </w:r>
      <w:r w:rsidRPr="00776FC2">
        <w:rPr>
          <w:rFonts w:ascii="Arial" w:hAnsi="Arial" w:cs="Arial"/>
        </w:rPr>
        <w:t xml:space="preserve"> Защита прав потребителя, связанных с отношениями, вытекающими из договора, ос</w:t>
      </w:r>
      <w:r w:rsidRPr="00776FC2">
        <w:rPr>
          <w:rFonts w:ascii="Arial" w:hAnsi="Arial" w:cs="Arial"/>
        </w:rPr>
        <w:t>у</w:t>
      </w:r>
      <w:r w:rsidRPr="00776FC2">
        <w:rPr>
          <w:rFonts w:ascii="Arial" w:hAnsi="Arial" w:cs="Arial"/>
        </w:rPr>
        <w:t>ществляется в установленном законодательством порядке.</w:t>
      </w:r>
    </w:p>
    <w:p w:rsidR="00B57D92" w:rsidRPr="00E404EA" w:rsidRDefault="00B57D92" w:rsidP="00E404E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C16A47" w:rsidRPr="00776FC2" w:rsidRDefault="00B57D92" w:rsidP="001441E2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Законодательство о защите прав потребителей применяется к использованным, выпо</w:t>
      </w:r>
      <w:r w:rsidRPr="00776FC2">
        <w:rPr>
          <w:rFonts w:ascii="Arial" w:hAnsi="Arial" w:cs="Arial"/>
        </w:rPr>
        <w:t>л</w:t>
      </w:r>
      <w:r w:rsidRPr="00776FC2">
        <w:rPr>
          <w:rFonts w:ascii="Arial" w:hAnsi="Arial" w:cs="Arial"/>
        </w:rPr>
        <w:t>ненным (оказанным) в процессе капитального ремонта жилого дома конкретным тов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рам, работам (услугам) и</w:t>
      </w:r>
      <w:r w:rsidRPr="00776FC2">
        <w:rPr>
          <w:rFonts w:ascii="Arial" w:hAnsi="Arial" w:cs="Arial"/>
        </w:rPr>
        <w:t>с</w:t>
      </w:r>
      <w:r w:rsidRPr="00776FC2">
        <w:rPr>
          <w:rFonts w:ascii="Arial" w:hAnsi="Arial" w:cs="Arial"/>
        </w:rPr>
        <w:t>ходя из их соответствия проектно-сметной документации.</w:t>
      </w:r>
    </w:p>
    <w:sectPr w:rsidR="00C16A47" w:rsidRPr="00776FC2" w:rsidSect="00E404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8C6"/>
    <w:multiLevelType w:val="hybridMultilevel"/>
    <w:tmpl w:val="43F2078E"/>
    <w:lvl w:ilvl="0" w:tplc="5A7CC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5F1A31"/>
    <w:multiLevelType w:val="hybridMultilevel"/>
    <w:tmpl w:val="173825CA"/>
    <w:lvl w:ilvl="0" w:tplc="5A7CC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481C56"/>
    <w:multiLevelType w:val="hybridMultilevel"/>
    <w:tmpl w:val="84AEA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C7"/>
    <w:rsid w:val="00023775"/>
    <w:rsid w:val="00025207"/>
    <w:rsid w:val="000B5DF1"/>
    <w:rsid w:val="000C0571"/>
    <w:rsid w:val="000C0F9F"/>
    <w:rsid w:val="000C2C62"/>
    <w:rsid w:val="000E5237"/>
    <w:rsid w:val="000E56D2"/>
    <w:rsid w:val="00135F77"/>
    <w:rsid w:val="001362E2"/>
    <w:rsid w:val="00141DE2"/>
    <w:rsid w:val="00142B06"/>
    <w:rsid w:val="001441E2"/>
    <w:rsid w:val="0014493B"/>
    <w:rsid w:val="0016011A"/>
    <w:rsid w:val="0017684B"/>
    <w:rsid w:val="001A0A38"/>
    <w:rsid w:val="001B79C3"/>
    <w:rsid w:val="0020112F"/>
    <w:rsid w:val="00204145"/>
    <w:rsid w:val="00214A3C"/>
    <w:rsid w:val="00220CA4"/>
    <w:rsid w:val="0022259F"/>
    <w:rsid w:val="0022545A"/>
    <w:rsid w:val="0022637C"/>
    <w:rsid w:val="00230F9A"/>
    <w:rsid w:val="00271C52"/>
    <w:rsid w:val="00286936"/>
    <w:rsid w:val="0029463A"/>
    <w:rsid w:val="002968E7"/>
    <w:rsid w:val="002A49FC"/>
    <w:rsid w:val="002F0B39"/>
    <w:rsid w:val="002F2EF4"/>
    <w:rsid w:val="002F6AED"/>
    <w:rsid w:val="00347567"/>
    <w:rsid w:val="00347A9D"/>
    <w:rsid w:val="00360501"/>
    <w:rsid w:val="003654B9"/>
    <w:rsid w:val="003E1831"/>
    <w:rsid w:val="003F563E"/>
    <w:rsid w:val="003F6B9D"/>
    <w:rsid w:val="00406262"/>
    <w:rsid w:val="00410C62"/>
    <w:rsid w:val="00420B4A"/>
    <w:rsid w:val="00454862"/>
    <w:rsid w:val="00485C24"/>
    <w:rsid w:val="004C0A26"/>
    <w:rsid w:val="004C194E"/>
    <w:rsid w:val="004C5871"/>
    <w:rsid w:val="0057386F"/>
    <w:rsid w:val="005A4F13"/>
    <w:rsid w:val="005C20D0"/>
    <w:rsid w:val="005E5719"/>
    <w:rsid w:val="006075C5"/>
    <w:rsid w:val="006703A5"/>
    <w:rsid w:val="00676E66"/>
    <w:rsid w:val="00677F32"/>
    <w:rsid w:val="00696EC2"/>
    <w:rsid w:val="006C3EE4"/>
    <w:rsid w:val="007279CE"/>
    <w:rsid w:val="007477C8"/>
    <w:rsid w:val="00756685"/>
    <w:rsid w:val="007738FC"/>
    <w:rsid w:val="00776FC2"/>
    <w:rsid w:val="0078071A"/>
    <w:rsid w:val="007A3A3B"/>
    <w:rsid w:val="007B15F2"/>
    <w:rsid w:val="007C56CA"/>
    <w:rsid w:val="007D4421"/>
    <w:rsid w:val="007F7755"/>
    <w:rsid w:val="00871B85"/>
    <w:rsid w:val="008733DC"/>
    <w:rsid w:val="00874CF5"/>
    <w:rsid w:val="00893B41"/>
    <w:rsid w:val="008B4FA2"/>
    <w:rsid w:val="008B766E"/>
    <w:rsid w:val="00926ED3"/>
    <w:rsid w:val="009550C4"/>
    <w:rsid w:val="0096465C"/>
    <w:rsid w:val="009A3A18"/>
    <w:rsid w:val="009C1E47"/>
    <w:rsid w:val="009D6F9A"/>
    <w:rsid w:val="009E6C91"/>
    <w:rsid w:val="00A125CA"/>
    <w:rsid w:val="00A45DAE"/>
    <w:rsid w:val="00A542E3"/>
    <w:rsid w:val="00A76393"/>
    <w:rsid w:val="00B2503D"/>
    <w:rsid w:val="00B273A1"/>
    <w:rsid w:val="00B51A33"/>
    <w:rsid w:val="00B526EF"/>
    <w:rsid w:val="00B57D92"/>
    <w:rsid w:val="00B80E33"/>
    <w:rsid w:val="00B845DF"/>
    <w:rsid w:val="00B93F9A"/>
    <w:rsid w:val="00B9413C"/>
    <w:rsid w:val="00BB56D5"/>
    <w:rsid w:val="00BE793D"/>
    <w:rsid w:val="00C16A47"/>
    <w:rsid w:val="00C655E4"/>
    <w:rsid w:val="00C769C7"/>
    <w:rsid w:val="00CA76BD"/>
    <w:rsid w:val="00CC1C30"/>
    <w:rsid w:val="00CC39DC"/>
    <w:rsid w:val="00D03B64"/>
    <w:rsid w:val="00D0564F"/>
    <w:rsid w:val="00D05B5D"/>
    <w:rsid w:val="00D10E67"/>
    <w:rsid w:val="00D173CE"/>
    <w:rsid w:val="00DE763C"/>
    <w:rsid w:val="00DF78F9"/>
    <w:rsid w:val="00E04153"/>
    <w:rsid w:val="00E06C64"/>
    <w:rsid w:val="00E10638"/>
    <w:rsid w:val="00E16C01"/>
    <w:rsid w:val="00E25286"/>
    <w:rsid w:val="00E404EA"/>
    <w:rsid w:val="00EA23D6"/>
    <w:rsid w:val="00EA69EA"/>
    <w:rsid w:val="00ED731A"/>
    <w:rsid w:val="00F05C09"/>
    <w:rsid w:val="00F2587F"/>
    <w:rsid w:val="00F3081D"/>
    <w:rsid w:val="00FA4FF0"/>
    <w:rsid w:val="00FB7C09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EFD220-3A48-4F96-932C-705C6878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4">
    <w:name w:val="heading 4"/>
    <w:basedOn w:val="Normal"/>
    <w:qFormat/>
    <w:rsid w:val="00C16A47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table" w:styleId="TableGrid">
    <w:name w:val="Table Grid"/>
    <w:basedOn w:val="TableNormal"/>
    <w:rsid w:val="0092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0B4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413C"/>
    <w:pPr>
      <w:jc w:val="both"/>
    </w:pPr>
    <w:rPr>
      <w:b/>
      <w:bCs/>
      <w:sz w:val="28"/>
    </w:rPr>
  </w:style>
  <w:style w:type="paragraph" w:styleId="NormalWeb">
    <w:name w:val="Normal (Web)"/>
    <w:basedOn w:val="Normal"/>
    <w:rsid w:val="00C16A4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УТВЕРЖДАЮ:</vt:lpstr>
    </vt:vector>
  </TitlesOfParts>
  <Company>GZPD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УТВЕРЖДАЮ:</dc:title>
  <dc:subject/>
  <dc:creator>avermak</dc:creator>
  <cp:keywords/>
  <cp:lastModifiedBy>Administrator</cp:lastModifiedBy>
  <cp:revision>2</cp:revision>
  <cp:lastPrinted>2009-02-05T15:26:00Z</cp:lastPrinted>
  <dcterms:created xsi:type="dcterms:W3CDTF">2020-10-07T07:59:00Z</dcterms:created>
  <dcterms:modified xsi:type="dcterms:W3CDTF">2020-10-07T07:59:00Z</dcterms:modified>
</cp:coreProperties>
</file>