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693" w:rsidRDefault="001A6693" w:rsidP="00FC5BF5">
      <w:pPr>
        <w:pStyle w:val="NoSpacing"/>
        <w:ind w:firstLine="3402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Председателю постоянной комиссии</w:t>
      </w:r>
    </w:p>
    <w:p w:rsidR="001A6693" w:rsidRDefault="001A6693" w:rsidP="00FC5BF5">
      <w:pPr>
        <w:pStyle w:val="NoSpacing"/>
        <w:ind w:firstLine="340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развитию социальной сферы и делам молодежи</w:t>
      </w:r>
    </w:p>
    <w:p w:rsidR="001A6693" w:rsidRDefault="001A6693" w:rsidP="00FC5BF5">
      <w:pPr>
        <w:pStyle w:val="NoSpacing"/>
        <w:ind w:firstLine="340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Слуцкого районного Совета депутатов,</w:t>
      </w:r>
    </w:p>
    <w:p w:rsidR="001A6693" w:rsidRDefault="00F149FC" w:rsidP="00FC5BF5">
      <w:pPr>
        <w:pStyle w:val="NoSpacing"/>
        <w:ind w:firstLine="340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Ралько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Валентине Вячеславовне</w:t>
      </w:r>
      <w:r w:rsidR="001A6693">
        <w:rPr>
          <w:rFonts w:ascii="Times New Roman" w:hAnsi="Times New Roman"/>
          <w:color w:val="000000"/>
          <w:sz w:val="28"/>
          <w:szCs w:val="28"/>
        </w:rPr>
        <w:t>,</w:t>
      </w:r>
    </w:p>
    <w:p w:rsidR="001A6693" w:rsidRDefault="001A6693" w:rsidP="00FC5BF5">
      <w:pPr>
        <w:pStyle w:val="NoSpacing"/>
        <w:ind w:firstLine="340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ул. Ленина, д.189, 223610, г. Слуцк</w:t>
      </w:r>
    </w:p>
    <w:p w:rsidR="007F13AD" w:rsidRPr="007F13AD" w:rsidRDefault="007F13AD" w:rsidP="00FC5BF5">
      <w:pPr>
        <w:pStyle w:val="NoSpacing"/>
        <w:ind w:firstLine="3402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A6693" w:rsidRDefault="001A6693" w:rsidP="00FC5BF5">
      <w:pPr>
        <w:pStyle w:val="NoSpacing"/>
        <w:ind w:firstLine="340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отправителя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Блиновой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Тамары Ивановны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</w:p>
    <w:p w:rsidR="001A6693" w:rsidRDefault="001A6693" w:rsidP="00FC5BF5">
      <w:pPr>
        <w:pStyle w:val="NoSpacing"/>
        <w:ind w:firstLine="340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пер.</w:t>
      </w:r>
      <w:r w:rsidR="00FC5BF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2-й Красногвардейский, д.2, кв.2, 223601, г. Слуцк,</w:t>
      </w:r>
    </w:p>
    <w:p w:rsidR="001A6693" w:rsidRDefault="001A6693" w:rsidP="00FC5BF5">
      <w:pPr>
        <w:pStyle w:val="NoSpacing"/>
        <w:ind w:firstLine="3402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:rsidR="001A6693" w:rsidRDefault="00FC09A6" w:rsidP="00FC5BF5">
      <w:pPr>
        <w:pStyle w:val="NoSpacing"/>
        <w:ind w:firstLine="340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 также  ______  граждан – </w:t>
      </w:r>
      <w:r w:rsidR="001A6693">
        <w:rPr>
          <w:rFonts w:ascii="Times New Roman" w:hAnsi="Times New Roman"/>
          <w:color w:val="000000"/>
          <w:sz w:val="28"/>
          <w:szCs w:val="28"/>
        </w:rPr>
        <w:t>избирателей г. Слуцка</w:t>
      </w:r>
    </w:p>
    <w:p w:rsidR="001A6693" w:rsidRPr="00C377BF" w:rsidRDefault="001A6693" w:rsidP="001A6693">
      <w:pPr>
        <w:pStyle w:val="NoSpacing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A6693" w:rsidRPr="00C377BF" w:rsidRDefault="001A6693" w:rsidP="001A6693">
      <w:pPr>
        <w:pStyle w:val="NoSpacing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377BF" w:rsidRPr="00C377BF" w:rsidRDefault="00C377BF" w:rsidP="001A6693">
      <w:pPr>
        <w:pStyle w:val="NoSpacing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A6693" w:rsidRDefault="001A6693" w:rsidP="001A6693">
      <w:pPr>
        <w:pStyle w:val="NoSpacing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КОЛЛЕКТИВНОЕ ЗАЯВЛЕНИЕ</w:t>
      </w:r>
    </w:p>
    <w:p w:rsidR="001A6693" w:rsidRDefault="001A6693" w:rsidP="001A6693">
      <w:pPr>
        <w:pStyle w:val="NoSpacing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 необходимости проведения благоустройства в зоне отдыха на реке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Случь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>,</w:t>
      </w:r>
    </w:p>
    <w:p w:rsidR="001A6693" w:rsidRDefault="001A6693" w:rsidP="001A6693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 районе 11-го городка (ул. Социалистическая) к началу купального сезона</w:t>
      </w:r>
    </w:p>
    <w:p w:rsidR="001A6693" w:rsidRPr="00C377BF" w:rsidRDefault="001A6693" w:rsidP="001A6693">
      <w:pPr>
        <w:pStyle w:val="NoSpacing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C377BF" w:rsidRPr="00C377BF" w:rsidRDefault="00C377BF" w:rsidP="001A6693">
      <w:pPr>
        <w:pStyle w:val="NoSpacing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1A6693" w:rsidRDefault="001A6693" w:rsidP="001A6693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Мы, жители г. Слуцка, просим посодействовать в наведении порядка в зоне отдыха на р.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Случь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(11-й городок) – любимом месте многих горожан.</w:t>
      </w:r>
    </w:p>
    <w:p w:rsidR="001A6693" w:rsidRDefault="001A6693" w:rsidP="001A6693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Скоро начнется купальный сезон, а территория абсолютно не готова к приему отдыхающих. Она вся заросла высокой травой с цветущими одуванчиками.</w:t>
      </w:r>
    </w:p>
    <w:p w:rsidR="001A6693" w:rsidRDefault="001A6693" w:rsidP="001A6693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Несколько скамеек сломано, разбито два осветительных фонаря. Кабинки для переодевания, защитные грибки от солнца, мусорные баки, туалет не окрашены.</w:t>
      </w:r>
    </w:p>
    <w:p w:rsidR="001A6693" w:rsidRDefault="001A6693" w:rsidP="001A6693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Необходимо обновить песок на пляже, а также проверить состояние отдельных конструкций и составных элементов детской и спортивной площадок.</w:t>
      </w:r>
    </w:p>
    <w:p w:rsidR="001A6693" w:rsidRDefault="001A6693" w:rsidP="001A6693">
      <w:pPr>
        <w:pStyle w:val="NoSpacing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A6693" w:rsidRDefault="001A6693" w:rsidP="001A6693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Более подробно ознакомиться с общим состоянием территории зоны отдыха на р.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Случь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районе 11-го городка Вы можете </w:t>
      </w:r>
      <w:r w:rsidR="0083755E">
        <w:rPr>
          <w:rFonts w:ascii="Times New Roman" w:hAnsi="Times New Roman"/>
          <w:color w:val="000000"/>
          <w:sz w:val="28"/>
          <w:szCs w:val="28"/>
        </w:rPr>
        <w:t>из материала</w:t>
      </w:r>
      <w:r w:rsidR="001702AB">
        <w:rPr>
          <w:rFonts w:ascii="Times New Roman" w:hAnsi="Times New Roman"/>
          <w:color w:val="000000"/>
          <w:sz w:val="28"/>
          <w:szCs w:val="28"/>
        </w:rPr>
        <w:t xml:space="preserve"> «Зона отдыха </w:t>
      </w:r>
      <w:proofErr w:type="spellStart"/>
      <w:r w:rsidR="001702AB">
        <w:rPr>
          <w:rFonts w:ascii="Times New Roman" w:hAnsi="Times New Roman"/>
          <w:color w:val="000000"/>
          <w:sz w:val="28"/>
          <w:szCs w:val="28"/>
        </w:rPr>
        <w:t>по-слуцки</w:t>
      </w:r>
      <w:proofErr w:type="spellEnd"/>
      <w:r w:rsidR="001702AB">
        <w:rPr>
          <w:rFonts w:ascii="Times New Roman" w:hAnsi="Times New Roman"/>
          <w:color w:val="000000"/>
          <w:sz w:val="28"/>
          <w:szCs w:val="28"/>
        </w:rPr>
        <w:t>» (</w:t>
      </w:r>
      <w:hyperlink r:id="rId4" w:history="1">
        <w:r w:rsidR="001702AB" w:rsidRPr="001702AB">
          <w:rPr>
            <w:rStyle w:val="Hyperlink"/>
            <w:rFonts w:ascii="Times New Roman" w:hAnsi="Times New Roman"/>
            <w:b/>
            <w:color w:val="000000"/>
            <w:sz w:val="28"/>
            <w:szCs w:val="28"/>
          </w:rPr>
          <w:t>https://nash-dom.info/gorodskie-gruppy/sluck/restzone/</w:t>
        </w:r>
      </w:hyperlink>
      <w:r w:rsidR="001702AB">
        <w:rPr>
          <w:rFonts w:ascii="Times New Roman" w:hAnsi="Times New Roman"/>
          <w:color w:val="000000"/>
          <w:sz w:val="28"/>
          <w:szCs w:val="28"/>
        </w:rPr>
        <w:t>; 7 фотографий, 16 мая).</w:t>
      </w:r>
    </w:p>
    <w:p w:rsidR="001A6693" w:rsidRDefault="001A6693" w:rsidP="001A6693">
      <w:pPr>
        <w:pStyle w:val="NoSpacing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1A6693" w:rsidRDefault="001A6693" w:rsidP="001A6693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ПРОСИМ:</w:t>
      </w:r>
    </w:p>
    <w:p w:rsidR="001A6693" w:rsidRDefault="001A6693" w:rsidP="001A6693">
      <w:pPr>
        <w:pStyle w:val="NoSpacing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1A6693" w:rsidRDefault="001A6693" w:rsidP="001A6693">
      <w:pPr>
        <w:pStyle w:val="NoSpacing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1) привести зону отдыха в соответствие санитарным нормам и правилам;</w:t>
      </w:r>
    </w:p>
    <w:p w:rsidR="001A6693" w:rsidRDefault="001A6693" w:rsidP="001A6693">
      <w:pPr>
        <w:pStyle w:val="NoSpacing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2) выкосить высокую траву, отремонтировать скамейки, фонари, площадки;</w:t>
      </w:r>
    </w:p>
    <w:p w:rsidR="001A6693" w:rsidRDefault="001A6693" w:rsidP="001A6693">
      <w:pPr>
        <w:pStyle w:val="NoSpacing"/>
        <w:jc w:val="both"/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3) привели всю территорию зоны отдыха на р.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Случь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в надлежащий вид.</w:t>
      </w:r>
    </w:p>
    <w:p w:rsidR="001A6693" w:rsidRDefault="001A6693" w:rsidP="001A6693">
      <w:pPr>
        <w:pStyle w:val="NoSpacing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A6693" w:rsidRDefault="001A6693" w:rsidP="001A6693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Просим Вас предоставить нам полную, достоверную и своевременную информацию в письменном виде по существу нашего коллективного обращения о принятом решении с указанием его действительных мотивов и конкретных сроков выполнения определенных видов работ, в установленные законом сроки.</w:t>
      </w:r>
    </w:p>
    <w:p w:rsidR="001A6693" w:rsidRDefault="001A6693" w:rsidP="001A6693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6693" w:rsidRDefault="001A6693" w:rsidP="001A6693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Приложение:</w:t>
      </w:r>
    </w:p>
    <w:p w:rsidR="001A6693" w:rsidRDefault="001A6693" w:rsidP="001A6693">
      <w:pPr>
        <w:pStyle w:val="NoSpacing"/>
        <w:ind w:firstLine="567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:rsidR="001A6693" w:rsidRDefault="001A6693" w:rsidP="001A6693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Подписи  ______  граждан на  ____  листах в 1 экземпляре.</w:t>
      </w:r>
    </w:p>
    <w:p w:rsidR="001A6693" w:rsidRDefault="001A6693" w:rsidP="001A6693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6693" w:rsidRDefault="001A6693" w:rsidP="001A6693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6693" w:rsidRDefault="001A6693" w:rsidP="001A6693">
      <w:pPr>
        <w:pStyle w:val="NoSpacing"/>
        <w:ind w:firstLine="396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имени  ______</w:t>
      </w:r>
      <w:r w:rsidR="00FC09A6">
        <w:rPr>
          <w:rFonts w:ascii="Times New Roman" w:hAnsi="Times New Roman"/>
          <w:i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граждан – избирателей г. Слуцка</w:t>
      </w:r>
    </w:p>
    <w:p w:rsidR="001A6693" w:rsidRPr="00C377BF" w:rsidRDefault="001A6693" w:rsidP="001A6693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6693" w:rsidRPr="00C377BF" w:rsidRDefault="001A6693" w:rsidP="001A6693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6693" w:rsidRDefault="001A6693" w:rsidP="001A6693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____  мая 2012 года                                                        ______________  Т.И.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Блинова</w:t>
      </w:r>
      <w:proofErr w:type="spellEnd"/>
    </w:p>
    <w:sectPr w:rsidR="001A6693" w:rsidSect="009319A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693"/>
    <w:rsid w:val="001702AB"/>
    <w:rsid w:val="001A6693"/>
    <w:rsid w:val="00573204"/>
    <w:rsid w:val="007E400A"/>
    <w:rsid w:val="007F13AD"/>
    <w:rsid w:val="0083755E"/>
    <w:rsid w:val="009319A3"/>
    <w:rsid w:val="00C377BF"/>
    <w:rsid w:val="00DB1B21"/>
    <w:rsid w:val="00EA621A"/>
    <w:rsid w:val="00EC5A6A"/>
    <w:rsid w:val="00F149FC"/>
    <w:rsid w:val="00FC09A6"/>
    <w:rsid w:val="00FC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B036A11-A9E8-4293-8948-BD4263DB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6A"/>
    <w:pPr>
      <w:spacing w:after="200" w:line="276" w:lineRule="auto"/>
    </w:pPr>
    <w:rPr>
      <w:sz w:val="24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6693"/>
    <w:rPr>
      <w:rFonts w:ascii="Calibri" w:eastAsia="Times New Roman" w:hAnsi="Calibri"/>
      <w:sz w:val="22"/>
      <w:szCs w:val="2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1702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sh-dom.info/gorodskie-gruppy/sluck/restzo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2102</CharactersWithSpaces>
  <SharedDoc>false</SharedDoc>
  <HLinks>
    <vt:vector size="6" baseType="variant">
      <vt:variant>
        <vt:i4>2752569</vt:i4>
      </vt:variant>
      <vt:variant>
        <vt:i4>0</vt:i4>
      </vt:variant>
      <vt:variant>
        <vt:i4>0</vt:i4>
      </vt:variant>
      <vt:variant>
        <vt:i4>5</vt:i4>
      </vt:variant>
      <vt:variant>
        <vt:lpwstr>https://nash-dom.info/gorodskie-gruppy/sluck/restzone/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2020-10-07T13:51:00Z</dcterms:created>
  <dcterms:modified xsi:type="dcterms:W3CDTF">2020-10-07T13:51:00Z</dcterms:modified>
</cp:coreProperties>
</file>