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3A" w:rsidRDefault="00A732ED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</w:t>
      </w:r>
      <w:r w:rsidR="0062293A">
        <w:rPr>
          <w:rFonts w:ascii="Times New Roman" w:hAnsi="Times New Roman"/>
          <w:sz w:val="28"/>
          <w:szCs w:val="28"/>
        </w:rPr>
        <w:t>аместителю председателя</w:t>
      </w:r>
    </w:p>
    <w:p w:rsidR="0062293A" w:rsidRDefault="0062293A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исполнительного комитета</w:t>
      </w:r>
    </w:p>
    <w:p w:rsidR="0062293A" w:rsidRDefault="0062293A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2293A">
        <w:rPr>
          <w:rFonts w:ascii="Times New Roman" w:hAnsi="Times New Roman"/>
          <w:b/>
          <w:sz w:val="28"/>
          <w:szCs w:val="28"/>
        </w:rPr>
        <w:t>Корсаку Игорю Степановичу</w:t>
      </w:r>
      <w:r>
        <w:rPr>
          <w:rFonts w:ascii="Times New Roman" w:hAnsi="Times New Roman"/>
          <w:sz w:val="28"/>
          <w:szCs w:val="28"/>
        </w:rPr>
        <w:t>,</w:t>
      </w:r>
    </w:p>
    <w:p w:rsidR="0062293A" w:rsidRDefault="0062293A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Советская, </w:t>
      </w:r>
      <w:r w:rsidR="00ED6C02">
        <w:rPr>
          <w:rFonts w:ascii="Times New Roman" w:hAnsi="Times New Roman"/>
          <w:sz w:val="28"/>
          <w:szCs w:val="28"/>
        </w:rPr>
        <w:t>д.16, 246050, г. Гомель</w:t>
      </w:r>
    </w:p>
    <w:p w:rsidR="0062293A" w:rsidRDefault="0062293A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B44A0E" w:rsidRDefault="00EE3E09" w:rsidP="00EE3E09">
      <w:pPr>
        <w:pStyle w:val="NoSpacing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B44A0E">
        <w:rPr>
          <w:rFonts w:ascii="Times New Roman" w:hAnsi="Times New Roman"/>
          <w:sz w:val="28"/>
          <w:szCs w:val="28"/>
        </w:rPr>
        <w:t>Главному государственному санитарному врачу г. Гомеля</w:t>
      </w:r>
    </w:p>
    <w:p w:rsidR="00B44A0E" w:rsidRDefault="00B44A0E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Зиновичу Владимиру Николаевичу</w:t>
      </w:r>
      <w:r>
        <w:rPr>
          <w:rFonts w:ascii="Times New Roman" w:hAnsi="Times New Roman"/>
          <w:sz w:val="28"/>
          <w:szCs w:val="28"/>
        </w:rPr>
        <w:t>,</w:t>
      </w:r>
    </w:p>
    <w:p w:rsidR="00B44A0E" w:rsidRDefault="00B44A0E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Песина, д.34, 246003, г. Гомель</w:t>
      </w:r>
    </w:p>
    <w:p w:rsidR="00B44A0E" w:rsidRDefault="00B44A0E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ED6C02" w:rsidRDefault="00ED6C02" w:rsidP="00B44A0E">
      <w:pPr>
        <w:pStyle w:val="NoSpacing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Гомельского городского Совета депутатов</w:t>
      </w:r>
    </w:p>
    <w:p w:rsidR="00ED6C02" w:rsidRDefault="00ED6C02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Лазурному избирательному округу № 31</w:t>
      </w:r>
    </w:p>
    <w:p w:rsidR="00ED6C02" w:rsidRDefault="00ED6C02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ED6C02">
        <w:rPr>
          <w:rFonts w:ascii="Times New Roman" w:hAnsi="Times New Roman"/>
          <w:b/>
          <w:sz w:val="28"/>
          <w:szCs w:val="28"/>
        </w:rPr>
        <w:t>Нилову Дмитрию Георгиевичу</w:t>
      </w:r>
      <w:r>
        <w:rPr>
          <w:rFonts w:ascii="Times New Roman" w:hAnsi="Times New Roman"/>
          <w:sz w:val="28"/>
          <w:szCs w:val="28"/>
        </w:rPr>
        <w:t>,</w:t>
      </w:r>
    </w:p>
    <w:p w:rsidR="00ED6C02" w:rsidRDefault="00ED6C02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ED6C02" w:rsidRPr="00CA7049" w:rsidRDefault="00ED6C02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DE5D4F" w:rsidRPr="00CA7049" w:rsidRDefault="00DE5D4F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ED6C02">
        <w:rPr>
          <w:rFonts w:ascii="Times New Roman" w:hAnsi="Times New Roman"/>
          <w:b/>
          <w:sz w:val="28"/>
          <w:szCs w:val="28"/>
        </w:rPr>
        <w:t>гражда</w:t>
      </w:r>
      <w:r w:rsidRPr="00ED6C02">
        <w:rPr>
          <w:rFonts w:ascii="Times New Roman" w:hAnsi="Times New Roman"/>
          <w:b/>
          <w:sz w:val="28"/>
          <w:szCs w:val="28"/>
          <w:lang w:val="be-BY"/>
        </w:rPr>
        <w:t>н</w:t>
      </w:r>
      <w:r w:rsidRPr="00ED6C02">
        <w:rPr>
          <w:rFonts w:ascii="Times New Roman" w:hAnsi="Times New Roman"/>
          <w:b/>
          <w:sz w:val="28"/>
          <w:szCs w:val="28"/>
        </w:rPr>
        <w:t>ина Меркиса Евгения Александровича</w:t>
      </w:r>
      <w:r w:rsidRPr="00CA7049">
        <w:rPr>
          <w:rFonts w:ascii="Times New Roman" w:hAnsi="Times New Roman"/>
          <w:sz w:val="28"/>
          <w:szCs w:val="28"/>
        </w:rPr>
        <w:t>,</w:t>
      </w:r>
    </w:p>
    <w:p w:rsidR="00DE5D4F" w:rsidRDefault="00C664A6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7384F">
        <w:rPr>
          <w:rFonts w:ascii="Times New Roman" w:hAnsi="Times New Roman"/>
          <w:sz w:val="28"/>
          <w:szCs w:val="28"/>
        </w:rPr>
        <w:t xml:space="preserve">ул. Косарева, д.51, кв.35, 246012, </w:t>
      </w:r>
      <w:r w:rsidR="00DE5D4F" w:rsidRPr="00CA7049">
        <w:rPr>
          <w:rFonts w:ascii="Times New Roman" w:hAnsi="Times New Roman"/>
          <w:sz w:val="28"/>
          <w:szCs w:val="28"/>
        </w:rPr>
        <w:t>г. Гомель</w:t>
      </w:r>
      <w:r>
        <w:rPr>
          <w:rFonts w:ascii="Times New Roman" w:hAnsi="Times New Roman"/>
          <w:sz w:val="28"/>
          <w:szCs w:val="28"/>
        </w:rPr>
        <w:t>)</w:t>
      </w:r>
      <w:r w:rsidR="00DE5D4F" w:rsidRPr="00CA7049">
        <w:rPr>
          <w:rFonts w:ascii="Times New Roman" w:hAnsi="Times New Roman"/>
          <w:sz w:val="28"/>
          <w:szCs w:val="28"/>
        </w:rPr>
        <w:t>,</w:t>
      </w:r>
    </w:p>
    <w:p w:rsidR="00ED6C02" w:rsidRPr="0007384F" w:rsidRDefault="00ED6C02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07384F">
        <w:rPr>
          <w:rFonts w:ascii="Times New Roman" w:hAnsi="Times New Roman"/>
          <w:b/>
          <w:sz w:val="28"/>
          <w:szCs w:val="28"/>
        </w:rPr>
        <w:t>адрес для писем: а/я 82, 246012, г. Гомель</w:t>
      </w:r>
      <w:r w:rsidR="0007384F" w:rsidRPr="0007384F">
        <w:rPr>
          <w:rFonts w:ascii="Times New Roman" w:hAnsi="Times New Roman"/>
          <w:sz w:val="28"/>
          <w:szCs w:val="28"/>
        </w:rPr>
        <w:t>,</w:t>
      </w:r>
    </w:p>
    <w:p w:rsidR="00DE5D4F" w:rsidRPr="00CA7049" w:rsidRDefault="00DE5D4F" w:rsidP="00B44A0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DE5D4F" w:rsidRPr="00CA7049" w:rsidRDefault="009C1B32" w:rsidP="00B44A0E">
      <w:pPr>
        <w:pStyle w:val="NoSpacing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________</w:t>
      </w:r>
      <w:r w:rsidR="00DE5D4F" w:rsidRPr="00CA7049">
        <w:rPr>
          <w:rFonts w:ascii="Times New Roman" w:hAnsi="Times New Roman"/>
          <w:sz w:val="28"/>
          <w:szCs w:val="28"/>
        </w:rPr>
        <w:t xml:space="preserve">  </w:t>
      </w:r>
      <w:r w:rsidR="00BF76F1">
        <w:rPr>
          <w:rFonts w:ascii="Times New Roman" w:hAnsi="Times New Roman"/>
          <w:sz w:val="28"/>
          <w:szCs w:val="28"/>
        </w:rPr>
        <w:t>жителей и гостей г. Гомеля</w:t>
      </w:r>
    </w:p>
    <w:p w:rsidR="00DE5D4F" w:rsidRPr="00CA7049" w:rsidRDefault="00DE5D4F" w:rsidP="00DE5D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E5D4F" w:rsidRDefault="00DE5D4F" w:rsidP="00DE5D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C1B32" w:rsidRPr="00CA7049" w:rsidRDefault="009C1B32" w:rsidP="00DE5D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E5D4F" w:rsidRPr="009C1B32" w:rsidRDefault="00DE5D4F" w:rsidP="009C1B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1B32">
        <w:rPr>
          <w:rFonts w:ascii="Times New Roman" w:hAnsi="Times New Roman"/>
          <w:b/>
          <w:sz w:val="28"/>
          <w:szCs w:val="28"/>
        </w:rPr>
        <w:t>КОЛЛЕКТИВНОЕ ЗАЯВЛЕНИЕ</w:t>
      </w:r>
    </w:p>
    <w:p w:rsidR="00DE5D4F" w:rsidRPr="009C1B32" w:rsidRDefault="00DE5D4F" w:rsidP="009C1B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1B32">
        <w:rPr>
          <w:rFonts w:ascii="Times New Roman" w:hAnsi="Times New Roman"/>
          <w:b/>
          <w:sz w:val="28"/>
          <w:szCs w:val="28"/>
        </w:rPr>
        <w:t>о ликвидации зловоний в районе рынка «Давыдовский»</w:t>
      </w:r>
    </w:p>
    <w:p w:rsidR="009C1B32" w:rsidRDefault="009C1B32" w:rsidP="009C1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C1B32" w:rsidRPr="009C1B32" w:rsidRDefault="009C1B32" w:rsidP="009C1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E5D4F" w:rsidRPr="009C1B32" w:rsidRDefault="00DE5D4F" w:rsidP="009C1B32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32">
        <w:rPr>
          <w:rFonts w:ascii="Times New Roman" w:hAnsi="Times New Roman"/>
          <w:sz w:val="28"/>
          <w:szCs w:val="28"/>
        </w:rPr>
        <w:t xml:space="preserve">Мы, жители </w:t>
      </w:r>
      <w:r w:rsidR="00BF76F1" w:rsidRPr="009C1B32">
        <w:rPr>
          <w:rFonts w:ascii="Times New Roman" w:hAnsi="Times New Roman"/>
          <w:sz w:val="28"/>
          <w:szCs w:val="28"/>
        </w:rPr>
        <w:t xml:space="preserve">и гости </w:t>
      </w:r>
      <w:r w:rsidRPr="009C1B32">
        <w:rPr>
          <w:rFonts w:ascii="Times New Roman" w:hAnsi="Times New Roman"/>
          <w:sz w:val="28"/>
          <w:szCs w:val="28"/>
        </w:rPr>
        <w:t>г. Гомеля о</w:t>
      </w:r>
      <w:r w:rsidR="00BF76F1" w:rsidRPr="009C1B32">
        <w:rPr>
          <w:rFonts w:ascii="Times New Roman" w:eastAsia="Times New Roman" w:hAnsi="Times New Roman"/>
          <w:sz w:val="28"/>
          <w:szCs w:val="28"/>
          <w:lang w:eastAsia="ru-RU"/>
        </w:rPr>
        <w:t>бращаем В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аше внимание, что в последнее время практически ежедневно мы сталкиваемся с проблемой, которую самостоятельно решить не можем. </w:t>
      </w:r>
      <w:r w:rsidRPr="009C1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 проблема – </w:t>
      </w:r>
      <w:r w:rsidR="00C66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постоянные </w:t>
      </w:r>
      <w:r w:rsidRPr="009C1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зловония </w:t>
      </w:r>
      <w:r w:rsidR="009C1B3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в районе рынка </w:t>
      </w:r>
      <w:r w:rsidR="009C1B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1B3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Давыдовск</w:t>
      </w:r>
      <w:r w:rsidRPr="009C1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ий» (ул. Речицкое шоссе, </w:t>
      </w:r>
      <w:r w:rsidR="009C1B32">
        <w:rPr>
          <w:rFonts w:ascii="Times New Roman" w:eastAsia="Times New Roman" w:hAnsi="Times New Roman"/>
          <w:bCs/>
          <w:sz w:val="28"/>
          <w:szCs w:val="28"/>
          <w:lang w:eastAsia="ru-RU"/>
        </w:rPr>
        <w:t>д.</w:t>
      </w:r>
      <w:r w:rsidRPr="009C1B32">
        <w:rPr>
          <w:rFonts w:ascii="Times New Roman" w:eastAsia="Times New Roman" w:hAnsi="Times New Roman"/>
          <w:bCs/>
          <w:sz w:val="28"/>
          <w:szCs w:val="28"/>
          <w:lang w:eastAsia="ru-RU"/>
        </w:rPr>
        <w:t>40).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Неприятный запах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>в воздухе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мешает не только посет</w:t>
      </w:r>
      <w:r w:rsid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ителям и продавцам рынка, но и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жителям </w:t>
      </w:r>
      <w:r w:rsidR="0015094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Советского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проникая в </w:t>
      </w:r>
      <w:r w:rsid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квартиры и дома. Проблема появилась после ремонта ка</w:t>
      </w:r>
      <w:r w:rsidR="00B947FF">
        <w:rPr>
          <w:rFonts w:ascii="Times New Roman" w:eastAsia="Times New Roman" w:hAnsi="Times New Roman"/>
          <w:sz w:val="28"/>
          <w:szCs w:val="28"/>
          <w:lang w:eastAsia="ru-RU"/>
        </w:rPr>
        <w:t>нализации несколько лет назад. М</w:t>
      </w:r>
      <w:r w:rsidR="00BF76F1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ногочисленные ремонты до сих пор её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и </w:t>
      </w:r>
      <w:r w:rsidR="00BF76F1" w:rsidRPr="009C1B32">
        <w:rPr>
          <w:rFonts w:ascii="Times New Roman" w:eastAsia="Times New Roman" w:hAnsi="Times New Roman"/>
          <w:sz w:val="28"/>
          <w:szCs w:val="28"/>
          <w:lang w:eastAsia="ru-RU"/>
        </w:rPr>
        <w:t>не решили</w:t>
      </w:r>
      <w:r w:rsidR="000C2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D4F" w:rsidRPr="009C1B32" w:rsidRDefault="00BF76F1" w:rsidP="00C664A6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Данная проблема вносит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дискомфорт в нашу жизнь, но и вызывает негативные реакции организма. В целом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 неблагоприятную окружающую среду и является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потенциальным 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риском для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самочувствия и 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здоровья людей. Поэтому в соответствии с Законом РБ «О санитарно-гигиеническом благополучии населения»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 необходимым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>разработать мероприятия, направленные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устранение неблагоприятного воздействия такой среды (зловоний) на наше здоровье, а также 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>предупреждение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подобных проблем в будущем</w:t>
      </w:r>
      <w:r w:rsidR="00DE5D4F" w:rsidRPr="009C1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4A6" w:rsidRDefault="00DE5D4F" w:rsidP="00C664A6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В связи с вышеизложенным, а также в соответствии с Законом Р</w:t>
      </w:r>
      <w:r w:rsidR="00945F63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45F63">
        <w:rPr>
          <w:rFonts w:ascii="Times New Roman" w:eastAsia="Times New Roman" w:hAnsi="Times New Roman"/>
          <w:sz w:val="28"/>
          <w:szCs w:val="28"/>
          <w:lang w:eastAsia="ru-RU"/>
        </w:rPr>
        <w:t>еларусь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санитарно-гигиеническом благополучии населения»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(статьи 17, 27), Постановлением Министерства здравоохранения Республики Беларусь «Гигиенические требования к содержанию населенных пунктов», Законом </w:t>
      </w:r>
      <w:r w:rsidR="00C664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Республики Беларусь </w:t>
      </w:r>
      <w:r w:rsidR="00945F63">
        <w:rPr>
          <w:rFonts w:ascii="Times New Roman" w:eastAsia="Times New Roman" w:hAnsi="Times New Roman"/>
          <w:sz w:val="28"/>
          <w:szCs w:val="28"/>
          <w:lang w:eastAsia="ru-RU"/>
        </w:rPr>
        <w:t>«Об обращениях граждан»</w:t>
      </w:r>
      <w:r w:rsidR="00083B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45F63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Директивой Президента </w:t>
      </w:r>
      <w:r w:rsidR="007510A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Беларусь </w:t>
      </w:r>
      <w:r w:rsidR="00945F63">
        <w:rPr>
          <w:rFonts w:ascii="Times New Roman" w:eastAsia="Times New Roman" w:hAnsi="Times New Roman"/>
          <w:sz w:val="28"/>
          <w:szCs w:val="28"/>
          <w:lang w:eastAsia="ru-RU"/>
        </w:rPr>
        <w:t xml:space="preserve">№2 </w:t>
      </w:r>
      <w:r w:rsidR="00083BC4">
        <w:rPr>
          <w:rFonts w:ascii="Times New Roman" w:eastAsia="Times New Roman" w:hAnsi="Times New Roman"/>
          <w:sz w:val="28"/>
          <w:szCs w:val="28"/>
          <w:lang w:eastAsia="ru-RU"/>
        </w:rPr>
        <w:t>«О мерах по дебюрократизации государственного аппарата»</w:t>
      </w:r>
    </w:p>
    <w:p w:rsidR="00C664A6" w:rsidRDefault="00C664A6" w:rsidP="00945F63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F63" w:rsidRPr="00B44A0E" w:rsidRDefault="00945F63" w:rsidP="00945F63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A0E">
        <w:rPr>
          <w:rFonts w:ascii="Times New Roman" w:eastAsia="Times New Roman" w:hAnsi="Times New Roman"/>
          <w:b/>
          <w:sz w:val="28"/>
          <w:szCs w:val="28"/>
          <w:lang w:eastAsia="ru-RU"/>
        </w:rPr>
        <w:t>ПРОСИМ:</w:t>
      </w:r>
    </w:p>
    <w:p w:rsidR="00945F63" w:rsidRDefault="00945F63" w:rsidP="00945F63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D4F" w:rsidRPr="009C1B32" w:rsidRDefault="00DE5D4F" w:rsidP="00945F63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34ED7">
        <w:rPr>
          <w:rFonts w:ascii="Times New Roman" w:eastAsia="Times New Roman" w:hAnsi="Times New Roman"/>
          <w:sz w:val="28"/>
          <w:szCs w:val="28"/>
          <w:lang w:eastAsia="ru-RU"/>
        </w:rPr>
        <w:t>Провести проверку содержащихся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34ED7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 w:rsidR="00944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A90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выдать предписание </w:t>
      </w:r>
      <w:r w:rsidR="004C1A90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исполнения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о надлежащем решении поставленных вопросов.</w:t>
      </w:r>
    </w:p>
    <w:p w:rsidR="00DE5D4F" w:rsidRPr="009C1B32" w:rsidRDefault="00DE5D4F" w:rsidP="00945F63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Принять меры по устранению распространения зловоний на территорию рынка «Давыдовский», близлежащие </w:t>
      </w:r>
      <w:r w:rsidR="00F26F5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остановочные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общественного транспорта и магазины, а также </w:t>
      </w:r>
      <w:r w:rsidR="00F26F5B">
        <w:rPr>
          <w:rFonts w:ascii="Times New Roman" w:eastAsia="Times New Roman" w:hAnsi="Times New Roman"/>
          <w:sz w:val="28"/>
          <w:szCs w:val="28"/>
          <w:lang w:eastAsia="ru-RU"/>
        </w:rPr>
        <w:t>жилые кварталы, прилегающие</w:t>
      </w:r>
      <w:r w:rsidR="00BF76F1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к рынку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D4F" w:rsidRPr="009C1B32" w:rsidRDefault="00DE5D4F" w:rsidP="00945F6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3. Письменный ответ</w:t>
      </w:r>
      <w:r w:rsidR="00BF76F1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 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Меркису Евгению Александровичу по адресу: г. Гомель, ул. Косарева, </w:t>
      </w:r>
      <w:r w:rsidR="00944B99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944B99">
        <w:rPr>
          <w:rFonts w:ascii="Times New Roman" w:eastAsia="Times New Roman" w:hAnsi="Times New Roman"/>
          <w:sz w:val="28"/>
          <w:szCs w:val="28"/>
          <w:lang w:eastAsia="ru-RU"/>
        </w:rPr>
        <w:t>, кв.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C072B8"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72B8" w:rsidRPr="009C1B32">
        <w:rPr>
          <w:rFonts w:ascii="Times New Roman" w:hAnsi="Times New Roman"/>
          <w:sz w:val="28"/>
          <w:szCs w:val="28"/>
        </w:rPr>
        <w:t>246012</w:t>
      </w:r>
      <w:r w:rsidR="00944B99">
        <w:rPr>
          <w:rFonts w:ascii="Times New Roman" w:hAnsi="Times New Roman"/>
          <w:sz w:val="28"/>
          <w:szCs w:val="28"/>
        </w:rPr>
        <w:t>,</w:t>
      </w:r>
      <w:r w:rsidR="00C072B8" w:rsidRPr="009C1B32">
        <w:rPr>
          <w:rFonts w:ascii="Times New Roman" w:hAnsi="Times New Roman"/>
          <w:sz w:val="28"/>
          <w:szCs w:val="28"/>
        </w:rPr>
        <w:t xml:space="preserve"> а/я 82, г. Гомель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D4F" w:rsidRPr="009C1B32" w:rsidRDefault="00DE5D4F" w:rsidP="009C1B32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F63" w:rsidRPr="00B44A0E" w:rsidRDefault="00DE5D4F" w:rsidP="00945F63">
      <w:pPr>
        <w:pStyle w:val="NoSpacing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A0E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  <w:r w:rsidR="00B44A0E" w:rsidRPr="00B44A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первый адрес</w:t>
      </w:r>
      <w:r w:rsidRPr="00B44A0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E5D4F" w:rsidRPr="009C1B32" w:rsidRDefault="00DE5D4F" w:rsidP="00945F63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</w:t>
      </w:r>
      <w:r w:rsidR="00C072B8" w:rsidRPr="009C1B32">
        <w:rPr>
          <w:rFonts w:ascii="Times New Roman" w:eastAsia="Times New Roman" w:hAnsi="Times New Roman"/>
          <w:sz w:val="28"/>
          <w:szCs w:val="28"/>
          <w:lang w:eastAsia="ru-RU"/>
        </w:rPr>
        <w:t>жителей и гостей г. Гомеля н</w:t>
      </w:r>
      <w:r w:rsidR="00351AFC">
        <w:rPr>
          <w:rFonts w:ascii="Times New Roman" w:eastAsia="Times New Roman" w:hAnsi="Times New Roman"/>
          <w:sz w:val="28"/>
          <w:szCs w:val="28"/>
          <w:lang w:eastAsia="ru-RU"/>
        </w:rPr>
        <w:t>а ____ л. в 1</w:t>
      </w:r>
      <w:r w:rsidRPr="009C1B3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</w:t>
      </w:r>
    </w:p>
    <w:p w:rsidR="00DE5D4F" w:rsidRPr="009C1B32" w:rsidRDefault="00DE5D4F" w:rsidP="009C1B32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D4F" w:rsidRPr="009C1B32" w:rsidRDefault="00DE5D4F" w:rsidP="009C1B32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6F1" w:rsidRPr="009C1B32" w:rsidRDefault="00945F63" w:rsidP="00945F6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 ______ </w:t>
      </w:r>
      <w:r w:rsidR="00DE5D4F" w:rsidRPr="009C1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 и гостей г. Гомеля</w:t>
      </w:r>
    </w:p>
    <w:p w:rsidR="00DE5D4F" w:rsidRPr="009C1B32" w:rsidRDefault="00DE5D4F" w:rsidP="009C1B32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D4F" w:rsidRPr="009C1B32" w:rsidRDefault="00DE5D4F" w:rsidP="009C1B32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D4F" w:rsidRPr="009C1B32" w:rsidRDefault="00DE5D4F" w:rsidP="009C1B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1B32">
        <w:rPr>
          <w:rFonts w:ascii="Times New Roman" w:hAnsi="Times New Roman"/>
          <w:sz w:val="28"/>
          <w:szCs w:val="28"/>
        </w:rPr>
        <w:t xml:space="preserve">____  </w:t>
      </w:r>
      <w:r w:rsidR="00BF76F1" w:rsidRPr="009C1B32">
        <w:rPr>
          <w:rFonts w:ascii="Times New Roman" w:hAnsi="Times New Roman"/>
          <w:sz w:val="28"/>
          <w:szCs w:val="28"/>
        </w:rPr>
        <w:t>октября</w:t>
      </w:r>
      <w:r w:rsidRPr="009C1B32">
        <w:rPr>
          <w:rFonts w:ascii="Times New Roman" w:hAnsi="Times New Roman"/>
          <w:sz w:val="28"/>
          <w:szCs w:val="28"/>
        </w:rPr>
        <w:t xml:space="preserve"> 2011 года</w:t>
      </w:r>
      <w:r w:rsidRPr="009C1B32">
        <w:rPr>
          <w:rFonts w:ascii="Times New Roman" w:hAnsi="Times New Roman"/>
          <w:sz w:val="28"/>
          <w:szCs w:val="28"/>
        </w:rPr>
        <w:tab/>
      </w:r>
      <w:r w:rsidRPr="009C1B32">
        <w:rPr>
          <w:rFonts w:ascii="Times New Roman" w:hAnsi="Times New Roman"/>
          <w:sz w:val="28"/>
          <w:szCs w:val="28"/>
        </w:rPr>
        <w:tab/>
      </w:r>
      <w:r w:rsidRPr="009C1B32">
        <w:rPr>
          <w:rFonts w:ascii="Times New Roman" w:hAnsi="Times New Roman"/>
          <w:sz w:val="28"/>
          <w:szCs w:val="28"/>
        </w:rPr>
        <w:tab/>
      </w:r>
      <w:r w:rsidRPr="009C1B32">
        <w:rPr>
          <w:rFonts w:ascii="Times New Roman" w:hAnsi="Times New Roman"/>
          <w:sz w:val="28"/>
          <w:szCs w:val="28"/>
        </w:rPr>
        <w:tab/>
      </w:r>
      <w:r w:rsidRPr="009C1B32">
        <w:rPr>
          <w:rFonts w:ascii="Times New Roman" w:hAnsi="Times New Roman"/>
          <w:sz w:val="28"/>
          <w:szCs w:val="28"/>
        </w:rPr>
        <w:tab/>
        <w:t>______________  Е.А. Меркис</w:t>
      </w:r>
    </w:p>
    <w:sectPr w:rsidR="00DE5D4F" w:rsidRPr="009C1B32" w:rsidSect="00345C9C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D0" w:rsidRDefault="005E74D0" w:rsidP="009C1B32">
      <w:pPr>
        <w:spacing w:after="0" w:line="240" w:lineRule="auto"/>
      </w:pPr>
      <w:r>
        <w:separator/>
      </w:r>
    </w:p>
  </w:endnote>
  <w:endnote w:type="continuationSeparator" w:id="0">
    <w:p w:rsidR="005E74D0" w:rsidRDefault="005E74D0" w:rsidP="009C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D0" w:rsidRDefault="005E74D0" w:rsidP="009C1B32">
      <w:pPr>
        <w:spacing w:after="0" w:line="240" w:lineRule="auto"/>
      </w:pPr>
      <w:r>
        <w:separator/>
      </w:r>
    </w:p>
  </w:footnote>
  <w:footnote w:type="continuationSeparator" w:id="0">
    <w:p w:rsidR="005E74D0" w:rsidRDefault="005E74D0" w:rsidP="009C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32" w:rsidRPr="009C1B32" w:rsidRDefault="009C1B32">
    <w:pPr>
      <w:pStyle w:val="Header"/>
      <w:jc w:val="right"/>
      <w:rPr>
        <w:rFonts w:ascii="Times New Roman" w:hAnsi="Times New Roman"/>
        <w:sz w:val="28"/>
        <w:szCs w:val="28"/>
      </w:rPr>
    </w:pPr>
    <w:r w:rsidRPr="009C1B32">
      <w:rPr>
        <w:rFonts w:ascii="Times New Roman" w:hAnsi="Times New Roman"/>
        <w:sz w:val="28"/>
        <w:szCs w:val="28"/>
      </w:rPr>
      <w:fldChar w:fldCharType="begin"/>
    </w:r>
    <w:r w:rsidRPr="009C1B32">
      <w:rPr>
        <w:rFonts w:ascii="Times New Roman" w:hAnsi="Times New Roman"/>
        <w:sz w:val="28"/>
        <w:szCs w:val="28"/>
      </w:rPr>
      <w:instrText xml:space="preserve"> PAGE   \* MERGEFORMAT </w:instrText>
    </w:r>
    <w:r w:rsidRPr="009C1B32">
      <w:rPr>
        <w:rFonts w:ascii="Times New Roman" w:hAnsi="Times New Roman"/>
        <w:sz w:val="28"/>
        <w:szCs w:val="28"/>
      </w:rPr>
      <w:fldChar w:fldCharType="separate"/>
    </w:r>
    <w:r w:rsidR="00111FEC">
      <w:rPr>
        <w:rFonts w:ascii="Times New Roman" w:hAnsi="Times New Roman"/>
        <w:noProof/>
        <w:sz w:val="28"/>
        <w:szCs w:val="28"/>
      </w:rPr>
      <w:t>2</w:t>
    </w:r>
    <w:r w:rsidRPr="009C1B32">
      <w:rPr>
        <w:rFonts w:ascii="Times New Roman" w:hAnsi="Times New Roman"/>
        <w:sz w:val="28"/>
        <w:szCs w:val="28"/>
      </w:rPr>
      <w:fldChar w:fldCharType="end"/>
    </w:r>
  </w:p>
  <w:p w:rsidR="009C1B32" w:rsidRPr="009C1B32" w:rsidRDefault="009C1B32" w:rsidP="009C1B32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B6"/>
    <w:rsid w:val="00034ED7"/>
    <w:rsid w:val="0007384F"/>
    <w:rsid w:val="00083BC4"/>
    <w:rsid w:val="000C2C8F"/>
    <w:rsid w:val="00111FEC"/>
    <w:rsid w:val="00150940"/>
    <w:rsid w:val="002E6D57"/>
    <w:rsid w:val="00345C9C"/>
    <w:rsid w:val="00351AFC"/>
    <w:rsid w:val="003948C4"/>
    <w:rsid w:val="004C1A90"/>
    <w:rsid w:val="004C7C10"/>
    <w:rsid w:val="005E74D0"/>
    <w:rsid w:val="006034AC"/>
    <w:rsid w:val="0062293A"/>
    <w:rsid w:val="00667E7A"/>
    <w:rsid w:val="0067782C"/>
    <w:rsid w:val="006F185A"/>
    <w:rsid w:val="007510AF"/>
    <w:rsid w:val="007E7BE6"/>
    <w:rsid w:val="00944B99"/>
    <w:rsid w:val="00945F63"/>
    <w:rsid w:val="009C1B32"/>
    <w:rsid w:val="00A732ED"/>
    <w:rsid w:val="00B44A0E"/>
    <w:rsid w:val="00B879B6"/>
    <w:rsid w:val="00B947FF"/>
    <w:rsid w:val="00BF6D26"/>
    <w:rsid w:val="00BF76F1"/>
    <w:rsid w:val="00C072B8"/>
    <w:rsid w:val="00C664A6"/>
    <w:rsid w:val="00DE5D4F"/>
    <w:rsid w:val="00ED6C02"/>
    <w:rsid w:val="00EE3E09"/>
    <w:rsid w:val="00F26F5B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CAA6D9-7D3E-4304-AE24-E1A4F5E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B6"/>
    <w:pPr>
      <w:spacing w:after="200" w:line="276" w:lineRule="auto"/>
    </w:pPr>
    <w:rPr>
      <w:rFonts w:ascii="Arial" w:hAnsi="Arial"/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E6D57"/>
    <w:rPr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2E6D57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Cs w:val="24"/>
      <w:lang w:val="be-BY" w:eastAsia="be-BY"/>
    </w:rPr>
  </w:style>
  <w:style w:type="character" w:customStyle="1" w:styleId="NoSpacingChar">
    <w:name w:val="No Spacing Char"/>
    <w:basedOn w:val="DefaultParagraphFont"/>
    <w:link w:val="NoSpacing"/>
    <w:locked/>
    <w:rsid w:val="00DE5D4F"/>
    <w:rPr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C1B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32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1B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32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