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0F64D1" w:rsidRDefault="004D60F4">
      <w:pPr>
        <w:rPr>
          <w:color w:val="FF0000"/>
        </w:rPr>
      </w:pPr>
      <w:r w:rsidRPr="000F64D1">
        <w:rPr>
          <w:color w:val="FF0000"/>
        </w:rPr>
        <w:t>ЧЕК ЛИСТ</w:t>
      </w:r>
      <w:bookmarkStart w:id="0" w:name="_GoBack"/>
      <w:bookmarkEnd w:id="0"/>
    </w:p>
    <w:p w:rsidR="004D60F4" w:rsidRPr="000F64D1" w:rsidRDefault="004D60F4">
      <w:pPr>
        <w:rPr>
          <w:color w:val="FF0000"/>
        </w:rPr>
      </w:pPr>
      <w:r w:rsidRPr="000F64D1">
        <w:rPr>
          <w:color w:val="FF0000"/>
        </w:rPr>
        <w:t>НЕ ДОХОДИТ КОРРЕСПОНДЕНЦИЯ ДО НЕСОВЕРШЕННОЛЕТНЕГО</w:t>
      </w:r>
    </w:p>
    <w:p w:rsidR="004D60F4" w:rsidRDefault="004D60F4"/>
    <w:p w:rsidR="004D60F4" w:rsidRDefault="004D60F4"/>
    <w:p w:rsidR="004D60F4" w:rsidRDefault="004D60F4">
      <w:r>
        <w:t xml:space="preserve">                            </w:t>
      </w:r>
      <w:r w:rsidRPr="004D60F4">
        <w:t xml:space="preserve">Получение и отправление осужденными писем и телеграмм осуществляются без ограничения их количества и производятся только через администрацию ИУ. </w:t>
      </w:r>
      <w:r>
        <w:t>В</w:t>
      </w:r>
      <w:r w:rsidRPr="004D60F4">
        <w:t xml:space="preserve"> воспитательной исправительной колонии</w:t>
      </w:r>
      <w:r w:rsidR="009B5C3D">
        <w:t>, где отбывают наказание несовершеннолетние,</w:t>
      </w:r>
      <w:r w:rsidRPr="004D60F4">
        <w:t xml:space="preserve"> в установленном месте вывешиваются почтовые ящики, из которых ежедневно, кроме выходных и праздничных дней, уполномоченными на то должностными лицами письма вынимаются для отправления.</w:t>
      </w:r>
      <w:r w:rsidR="009B5C3D">
        <w:t xml:space="preserve"> </w:t>
      </w:r>
      <w:r w:rsidR="009B5C3D" w:rsidRPr="009B5C3D">
        <w:t>Письма опускаются в почтовые ящики или передаются представителю администрации ИУ в незапечатанном виде. Переписка осужденных подвергается цензуре.</w:t>
      </w:r>
    </w:p>
    <w:p w:rsidR="009B5C3D" w:rsidRDefault="009B5C3D">
      <w:r>
        <w:t xml:space="preserve">                          </w:t>
      </w:r>
      <w:r w:rsidRPr="009B5C3D">
        <w:t>Письма осужденных и письма, поступившие на их имя, выполненные тайнописью, шифром, с применением других условностей или жаргона, а также носящие циничный характер, направленные на причинение вреда охраняемым законом правам государственных органов, общественных объединений и отдельных граждан либо содержащие сведения, составляющие государственную, служебную тайну, адресату не направляются и осужденному не выдаются.</w:t>
      </w:r>
      <w:r w:rsidR="000F64D1" w:rsidRPr="000F64D1">
        <w:t xml:space="preserve"> Об этом объявляется осужденному, после чего такая корреспонденция уничтожается.</w:t>
      </w:r>
    </w:p>
    <w:p w:rsidR="00F8633E" w:rsidRDefault="009B5C3D">
      <w:r>
        <w:t xml:space="preserve">                          Бывают случаи, когда с целью оказания давления на осужденного</w:t>
      </w:r>
      <w:r w:rsidR="00F8633E">
        <w:t xml:space="preserve">, администрация колонии ограничивает без законных причин получение корреспонденции осужденным. </w:t>
      </w:r>
      <w:r w:rsidR="0049394D">
        <w:t>Если Вы знаете такие факты, то пишите жалобы в прокуратуру и в УДИН МВД.</w:t>
      </w:r>
    </w:p>
    <w:p w:rsidR="0049394D" w:rsidRDefault="0049394D"/>
    <w:p w:rsidR="0049394D" w:rsidRDefault="0049394D"/>
    <w:p w:rsidR="0049394D" w:rsidRDefault="0049394D" w:rsidP="0049394D">
      <w:r>
        <w:t xml:space="preserve">                                                                                            </w:t>
      </w:r>
      <w:r>
        <w:t>В Прокуратуру (полное название прокуратуры)</w:t>
      </w:r>
    </w:p>
    <w:p w:rsidR="0049394D" w:rsidRDefault="0049394D" w:rsidP="0049394D">
      <w:r>
        <w:t xml:space="preserve">                                                             </w:t>
      </w:r>
      <w:r>
        <w:t xml:space="preserve">                               </w:t>
      </w:r>
      <w:r>
        <w:t>От ФИО, адрес, телефон</w:t>
      </w:r>
    </w:p>
    <w:p w:rsidR="0049394D" w:rsidRDefault="0049394D" w:rsidP="0049394D"/>
    <w:p w:rsidR="0049394D" w:rsidRDefault="0049394D" w:rsidP="0049394D"/>
    <w:p w:rsidR="0049394D" w:rsidRDefault="0049394D" w:rsidP="0049394D"/>
    <w:p w:rsidR="0049394D" w:rsidRDefault="0049394D" w:rsidP="0049394D">
      <w:r>
        <w:t xml:space="preserve">                                                               ЗАЯВЛЕНИЕ</w:t>
      </w:r>
    </w:p>
    <w:p w:rsidR="0049394D" w:rsidRDefault="0049394D" w:rsidP="0049394D"/>
    <w:p w:rsidR="0049394D" w:rsidRDefault="0049394D" w:rsidP="0049394D">
      <w:r>
        <w:t xml:space="preserve">                               Мой сын, (ФИО, дата рождения) отбывает наказание в виде лишения свободы в (полное название учреждения) Считаю, что администрация учреждения, где мой сын находится, предвзято к нему относится. Он </w:t>
      </w:r>
      <w:r>
        <w:t>не получает корреспонденцию</w:t>
      </w:r>
      <w:r w:rsidR="000F64D1">
        <w:t>, направленную в его адрес</w:t>
      </w:r>
      <w:r>
        <w:t xml:space="preserve">. </w:t>
      </w:r>
      <w:r w:rsidR="000F64D1">
        <w:t xml:space="preserve">В установленном законом порядке ему не сообщается об её уничтожении. </w:t>
      </w:r>
      <w:r>
        <w:t>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49394D" w:rsidRDefault="0049394D" w:rsidP="0049394D">
      <w:r>
        <w:t xml:space="preserve">                             На основании изложенного прошу провести по данному факту проверку и предпринять меры с целью недопущения дискриминации моего сына.</w:t>
      </w:r>
    </w:p>
    <w:p w:rsidR="0049394D" w:rsidRDefault="0049394D" w:rsidP="0049394D"/>
    <w:p w:rsidR="0049394D" w:rsidRDefault="0049394D" w:rsidP="0049394D">
      <w:r>
        <w:t>ДАТА                                                                       ПОДПИСЬ                                                            ФИО</w:t>
      </w:r>
    </w:p>
    <w:p w:rsidR="000F64D1" w:rsidRDefault="000F64D1" w:rsidP="0049394D"/>
    <w:p w:rsidR="000F64D1" w:rsidRDefault="000F64D1" w:rsidP="000F64D1">
      <w:r>
        <w:t xml:space="preserve">                                                                                         В Управление Департамента Исполнения</w:t>
      </w:r>
    </w:p>
    <w:p w:rsidR="000F64D1" w:rsidRDefault="000F64D1" w:rsidP="000F64D1">
      <w:r>
        <w:t xml:space="preserve">                                                                                         Наказаний МВД РБ</w:t>
      </w:r>
    </w:p>
    <w:p w:rsidR="000F64D1" w:rsidRDefault="000F64D1" w:rsidP="000F64D1">
      <w:r>
        <w:t xml:space="preserve">                                                                                         От ФИО, Адрес, телефон</w:t>
      </w:r>
    </w:p>
    <w:p w:rsidR="000F64D1" w:rsidRDefault="000F64D1" w:rsidP="000F64D1"/>
    <w:p w:rsidR="000F64D1" w:rsidRDefault="000F64D1" w:rsidP="000F64D1"/>
    <w:p w:rsidR="000F64D1" w:rsidRDefault="000F64D1" w:rsidP="000F64D1">
      <w:r>
        <w:t xml:space="preserve">                                                               ЗАЯВЛЕНИЕ</w:t>
      </w:r>
    </w:p>
    <w:p w:rsidR="000F64D1" w:rsidRDefault="000F64D1" w:rsidP="000F64D1"/>
    <w:p w:rsidR="000F64D1" w:rsidRDefault="000F64D1" w:rsidP="000F64D1">
      <w:r>
        <w:t xml:space="preserve">                               Мой сын, (ФИО, дата рождения) отбывает наказание в виде лишения свободы в (полное название учреждения) Считаю, что администрация учреждения, где мой сын находится, предвзято к нему относится. Он не получает корреспонденцию, направленную в его адрес. В установленном законом порядке ему не сообщается об её уничтожении.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0F64D1" w:rsidRDefault="000F64D1" w:rsidP="000F64D1">
      <w:r>
        <w:t xml:space="preserve">                             На основании изложенного прошу провести по данному факту проверку и предпринять меры с целью недопущения дискриминации моего сына.</w:t>
      </w:r>
    </w:p>
    <w:p w:rsidR="000F64D1" w:rsidRDefault="000F64D1" w:rsidP="000F64D1"/>
    <w:p w:rsidR="000F64D1" w:rsidRDefault="000F64D1" w:rsidP="000F64D1">
      <w:r>
        <w:t>ДАТА                                                                       ПОДПИСЬ                                                            ФИО</w:t>
      </w:r>
      <w:r>
        <w:t xml:space="preserve"> </w:t>
      </w:r>
    </w:p>
    <w:p w:rsidR="000F64D1" w:rsidRDefault="000F64D1" w:rsidP="0049394D"/>
    <w:sectPr w:rsidR="000F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4"/>
    <w:rsid w:val="000F64D1"/>
    <w:rsid w:val="0037212E"/>
    <w:rsid w:val="0049394D"/>
    <w:rsid w:val="004D60F4"/>
    <w:rsid w:val="007A17B6"/>
    <w:rsid w:val="009B5C3D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88E2-C699-4BFE-9C54-0002506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2020-09-26T19:00:00Z</dcterms:created>
  <dcterms:modified xsi:type="dcterms:W3CDTF">2020-09-26T20:02:00Z</dcterms:modified>
</cp:coreProperties>
</file>