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Pr="00031AF6" w:rsidRDefault="00DD5997">
      <w:pPr>
        <w:rPr>
          <w:color w:val="FF0000"/>
        </w:rPr>
      </w:pPr>
      <w:r w:rsidRPr="00031AF6">
        <w:rPr>
          <w:color w:val="FF0000"/>
        </w:rPr>
        <w:t>ЧЕК ЛИСТ</w:t>
      </w:r>
    </w:p>
    <w:p w:rsidR="00DD5997" w:rsidRDefault="00DD5997">
      <w:r w:rsidRPr="00031AF6">
        <w:rPr>
          <w:color w:val="FF0000"/>
        </w:rPr>
        <w:t xml:space="preserve">ПРОДОЛЖИТЕЛЬНОСТЬ АРЕСТА БОЛЕЕ 30 </w:t>
      </w:r>
      <w:proofErr w:type="gramStart"/>
      <w:r w:rsidRPr="00031AF6">
        <w:rPr>
          <w:color w:val="FF0000"/>
        </w:rPr>
        <w:t>СУТОК(</w:t>
      </w:r>
      <w:proofErr w:type="gramEnd"/>
      <w:r w:rsidRPr="00031AF6">
        <w:rPr>
          <w:color w:val="FF0000"/>
        </w:rPr>
        <w:t>ДОБАВЛЕНИЕ СУТОК ВО ВРЕМЯ ОТБЫТИЯ АДМИНИСТРАТИВНОГО АРЕСТА</w:t>
      </w:r>
      <w:r w:rsidR="00042E8A">
        <w:rPr>
          <w:color w:val="FF0000"/>
        </w:rPr>
        <w:t>)</w:t>
      </w:r>
    </w:p>
    <w:p w:rsidR="00DD5997" w:rsidRDefault="00DD5997"/>
    <w:p w:rsidR="00DD5997" w:rsidRDefault="00DD5997" w:rsidP="00DD5997">
      <w:r>
        <w:t xml:space="preserve">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w:t>
      </w:r>
      <w:proofErr w:type="gramStart"/>
      <w:r>
        <w:t>суток(</w:t>
      </w:r>
      <w:proofErr w:type="gramEnd"/>
      <w:r>
        <w:t>статья 6.7 КоАП РБ)</w:t>
      </w:r>
      <w:r w:rsidRPr="00DD5997">
        <w:t xml:space="preserve"> </w:t>
      </w:r>
      <w:r w:rsidR="00B16B04">
        <w:t>С</w:t>
      </w:r>
      <w:r w:rsidRPr="00DD5997">
        <w:t>т. 7.4 закрепляет более длительный срок административного ареста - 25 суток. Этот срок применяется следующим образом: при наложении административного взыскания в случае совершения двух или более административных правонарушений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наложение административного ареста не превышало 25 суток.</w:t>
      </w:r>
    </w:p>
    <w:p w:rsidR="00042E8A" w:rsidRDefault="00042E8A" w:rsidP="00DD5997">
      <w:r>
        <w:t xml:space="preserve">                  На практике суды налагают административный арест сроком на 15 суток, затем</w:t>
      </w:r>
      <w:r w:rsidR="007C0FE3">
        <w:t>, в период отбывания наказания, рассматривают новые</w:t>
      </w:r>
      <w:r w:rsidR="000A451B">
        <w:t xml:space="preserve"> административные материалы</w:t>
      </w:r>
      <w:r w:rsidR="00EC4C25">
        <w:t>, налагая новые наказания в виде административного ареста и люди отбывают подряд сначала 15, затем 30,45 и так далее суток административного ареста.</w:t>
      </w:r>
    </w:p>
    <w:p w:rsidR="00EC4C25" w:rsidRDefault="00EC4C25" w:rsidP="00DD5997">
      <w:pPr>
        <w:rPr>
          <w:color w:val="FF0000"/>
        </w:rPr>
      </w:pPr>
      <w:r>
        <w:t xml:space="preserve">           </w:t>
      </w:r>
      <w:r w:rsidRPr="00CA539B">
        <w:rPr>
          <w:color w:val="FF0000"/>
        </w:rPr>
        <w:t xml:space="preserve">       </w:t>
      </w:r>
      <w:r w:rsidRPr="00CA539B">
        <w:rPr>
          <w:color w:val="FF0000"/>
          <w:lang w:val="en-US"/>
        </w:rPr>
        <w:t>PS</w:t>
      </w:r>
      <w:r w:rsidRPr="00CA539B">
        <w:rPr>
          <w:color w:val="FF0000"/>
        </w:rPr>
        <w:t>. Наложение административного ареста сроком более 30 суток, путем сложения наказаний по разным постановлениям суда не предусмотрено законодательством!</w:t>
      </w:r>
      <w:r w:rsidR="00CA539B" w:rsidRPr="00CA539B">
        <w:rPr>
          <w:color w:val="FF0000"/>
        </w:rPr>
        <w:t xml:space="preserve"> </w:t>
      </w:r>
      <w:r w:rsidRPr="00CA539B">
        <w:rPr>
          <w:color w:val="FF0000"/>
        </w:rPr>
        <w:t>Обжалуйте данные действия в прокуратуру!</w:t>
      </w:r>
    </w:p>
    <w:p w:rsidR="00CA539B" w:rsidRDefault="00CA539B" w:rsidP="00DD5997">
      <w:pPr>
        <w:rPr>
          <w:color w:val="FF0000"/>
        </w:rPr>
      </w:pPr>
    </w:p>
    <w:p w:rsidR="00CA539B" w:rsidRPr="00E05F8B" w:rsidRDefault="00CA539B" w:rsidP="00CA539B">
      <w:r>
        <w:rPr>
          <w:color w:val="FF0000"/>
        </w:rPr>
        <w:t xml:space="preserve">                                                                                                </w:t>
      </w:r>
      <w:r w:rsidRPr="00CA539B">
        <w:rPr>
          <w:color w:val="FF0000"/>
        </w:rPr>
        <w:t xml:space="preserve"> </w:t>
      </w:r>
      <w:r w:rsidRPr="00E05F8B">
        <w:t>В Прокуратуру (полное название прокуратуры</w:t>
      </w:r>
    </w:p>
    <w:p w:rsidR="00CA539B" w:rsidRPr="00E05F8B" w:rsidRDefault="00CA539B" w:rsidP="00CA539B">
      <w:r w:rsidRPr="00E05F8B">
        <w:t xml:space="preserve">                                                    </w:t>
      </w:r>
      <w:r w:rsidRPr="00E05F8B">
        <w:t xml:space="preserve">                                            </w:t>
      </w:r>
      <w:r w:rsidRPr="00E05F8B">
        <w:t>района где находится ИВС)</w:t>
      </w:r>
    </w:p>
    <w:p w:rsidR="00CA539B" w:rsidRPr="00E05F8B" w:rsidRDefault="00CA539B" w:rsidP="00CA539B">
      <w:r w:rsidRPr="00E05F8B">
        <w:t xml:space="preserve">                                                    </w:t>
      </w:r>
      <w:r w:rsidRPr="00E05F8B">
        <w:t xml:space="preserve">                                           </w:t>
      </w:r>
      <w:r w:rsidR="00E05F8B">
        <w:t xml:space="preserve"> </w:t>
      </w:r>
      <w:r w:rsidRPr="00E05F8B">
        <w:t>ФИО</w:t>
      </w:r>
    </w:p>
    <w:p w:rsidR="00CA539B" w:rsidRPr="00E05F8B" w:rsidRDefault="00CA539B" w:rsidP="00CA539B">
      <w:r w:rsidRPr="00E05F8B">
        <w:t xml:space="preserve">                                                    </w:t>
      </w:r>
      <w:r w:rsidRPr="00E05F8B">
        <w:t xml:space="preserve">                                          </w:t>
      </w:r>
      <w:r w:rsidRPr="00E05F8B">
        <w:t xml:space="preserve"> </w:t>
      </w:r>
      <w:r w:rsidR="00E05F8B">
        <w:t xml:space="preserve"> </w:t>
      </w:r>
      <w:r w:rsidRPr="00E05F8B">
        <w:t>Адрес, телефон</w:t>
      </w:r>
    </w:p>
    <w:p w:rsidR="00CA539B" w:rsidRPr="00E05F8B" w:rsidRDefault="00CA539B" w:rsidP="00CA539B"/>
    <w:p w:rsidR="00CA539B" w:rsidRPr="00E05F8B" w:rsidRDefault="00CA539B" w:rsidP="00CA539B"/>
    <w:p w:rsidR="00CA539B" w:rsidRPr="00E05F8B" w:rsidRDefault="00CA539B" w:rsidP="00CA539B">
      <w:r w:rsidRPr="00E05F8B">
        <w:t xml:space="preserve"> </w:t>
      </w:r>
    </w:p>
    <w:p w:rsidR="00CA539B" w:rsidRPr="00E05F8B" w:rsidRDefault="00CA539B" w:rsidP="00CA539B">
      <w:r w:rsidRPr="00E05F8B">
        <w:t xml:space="preserve">                                            </w:t>
      </w:r>
      <w:r w:rsidRPr="00E05F8B">
        <w:t xml:space="preserve">                   </w:t>
      </w:r>
      <w:r w:rsidRPr="00E05F8B">
        <w:t xml:space="preserve">   ЖАЛОБА</w:t>
      </w:r>
    </w:p>
    <w:p w:rsidR="00CA539B" w:rsidRPr="00E05F8B" w:rsidRDefault="00CA539B" w:rsidP="00CA539B"/>
    <w:p w:rsidR="00CA539B" w:rsidRPr="00E05F8B" w:rsidRDefault="00CA539B" w:rsidP="00CA539B">
      <w:r w:rsidRPr="00E05F8B">
        <w:t xml:space="preserve">         (Дата) я, ФИО, был помещен в изолятор временного содержания (Адрес</w:t>
      </w:r>
      <w:r w:rsidR="00E05F8B">
        <w:t xml:space="preserve">) </w:t>
      </w:r>
      <w:r w:rsidR="00151A05">
        <w:t xml:space="preserve">для отбытия наказания </w:t>
      </w:r>
      <w:r w:rsidR="00E05F8B">
        <w:t xml:space="preserve">по постановлению </w:t>
      </w:r>
      <w:proofErr w:type="gramStart"/>
      <w:r w:rsidR="00E05F8B">
        <w:t>суда(</w:t>
      </w:r>
      <w:proofErr w:type="gramEnd"/>
      <w:r w:rsidR="00E05F8B">
        <w:t>полное название суда)</w:t>
      </w:r>
      <w:r w:rsidR="00151A05">
        <w:t xml:space="preserve">в виде (количество суток) суток административного ареста. В период отбывания этого наказания в отношении меня были рассмотрены другие административные материалы </w:t>
      </w:r>
      <w:r w:rsidR="00782D02">
        <w:t xml:space="preserve">(даты </w:t>
      </w:r>
      <w:proofErr w:type="gramStart"/>
      <w:r w:rsidR="00782D02">
        <w:t>рассмотрения)</w:t>
      </w:r>
      <w:r w:rsidR="00151A05">
        <w:t>и</w:t>
      </w:r>
      <w:proofErr w:type="gramEnd"/>
      <w:r w:rsidR="00151A05">
        <w:t xml:space="preserve"> дополнительно были назначены наказания в виде административного ареста</w:t>
      </w:r>
      <w:r w:rsidR="00782D02">
        <w:t xml:space="preserve"> общим сроком(количество суток)и я отбыл все эти наказания </w:t>
      </w:r>
      <w:r w:rsidR="00A67046">
        <w:t>беспрерывно</w:t>
      </w:r>
      <w:r w:rsidR="00782D02">
        <w:t>.</w:t>
      </w:r>
      <w:r w:rsidR="00A67046">
        <w:t xml:space="preserve"> Назначение наказания в виде административного ареста в период отбывания другого наказания</w:t>
      </w:r>
      <w:r w:rsidR="008862D6">
        <w:t xml:space="preserve"> в виде административного ареста и последующее беспрерывное отбытие наказания не предусмотрено действующим законодательством.</w:t>
      </w:r>
      <w:bookmarkStart w:id="0" w:name="_GoBack"/>
      <w:bookmarkEnd w:id="0"/>
      <w:r w:rsidRPr="00E05F8B">
        <w:t>Прошу по данному факту провести проверку и привлечь виновных лиц к ответственности</w:t>
      </w:r>
    </w:p>
    <w:p w:rsidR="00CA539B" w:rsidRPr="00E05F8B" w:rsidRDefault="00CA539B" w:rsidP="00CA539B"/>
    <w:p w:rsidR="00CA539B" w:rsidRPr="00E05F8B" w:rsidRDefault="00CA539B" w:rsidP="00CA539B">
      <w:r w:rsidRPr="00E05F8B">
        <w:t xml:space="preserve">Дата                                                             Подпись                       ФИО              </w:t>
      </w:r>
    </w:p>
    <w:p w:rsidR="00DD5997" w:rsidRDefault="00DD5997" w:rsidP="00DD5997"/>
    <w:sectPr w:rsidR="00DD5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97"/>
    <w:rsid w:val="00031AF6"/>
    <w:rsid w:val="00042E8A"/>
    <w:rsid w:val="000A451B"/>
    <w:rsid w:val="00151A05"/>
    <w:rsid w:val="0037212E"/>
    <w:rsid w:val="004209F5"/>
    <w:rsid w:val="00782D02"/>
    <w:rsid w:val="007A17B6"/>
    <w:rsid w:val="007C0FE3"/>
    <w:rsid w:val="008862D6"/>
    <w:rsid w:val="00A67046"/>
    <w:rsid w:val="00B16B04"/>
    <w:rsid w:val="00CA539B"/>
    <w:rsid w:val="00DD5997"/>
    <w:rsid w:val="00E05F8B"/>
    <w:rsid w:val="00EC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A05D-6DA0-4F9B-B8CE-C60F0F4D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2020-08-18T10:40:00Z</dcterms:created>
  <dcterms:modified xsi:type="dcterms:W3CDTF">2020-08-18T10:40:00Z</dcterms:modified>
</cp:coreProperties>
</file>