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Default="00F3740F" w:rsidP="002E7270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Заместителю председателя</w:t>
      </w:r>
    </w:p>
    <w:p w:rsidR="00F3740F" w:rsidRDefault="00F3740F" w:rsidP="002E7270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Гомельского горисполкома</w:t>
      </w:r>
    </w:p>
    <w:p w:rsidR="00F3740F" w:rsidRDefault="00F3740F" w:rsidP="002E7270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 w:rsidRPr="00F3740F">
        <w:rPr>
          <w:rFonts w:ascii="Times New Roman" w:hAnsi="Times New Roman"/>
          <w:b/>
          <w:sz w:val="28"/>
          <w:szCs w:val="28"/>
        </w:rPr>
        <w:t>Кличковской Елене Владимировне</w:t>
      </w:r>
    </w:p>
    <w:p w:rsidR="00250894" w:rsidRDefault="00250894" w:rsidP="002E7270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(вопросы средств массовой информации),</w:t>
      </w:r>
    </w:p>
    <w:p w:rsidR="00D77FFA" w:rsidRPr="00DF5269" w:rsidRDefault="00D77FFA" w:rsidP="002E7270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  <w:r w:rsidR="00DF5269">
        <w:rPr>
          <w:rFonts w:ascii="Times New Roman" w:hAnsi="Times New Roman"/>
          <w:sz w:val="28"/>
          <w:szCs w:val="28"/>
        </w:rPr>
        <w:t>,</w:t>
      </w:r>
    </w:p>
    <w:p w:rsidR="00D77FFA" w:rsidRDefault="00D77FFA" w:rsidP="002E7270">
      <w:pPr>
        <w:pStyle w:val="NoSpacing"/>
        <w:ind w:firstLine="48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hyperlink r:id="rId4" w:history="1">
        <w:r w:rsidRPr="00D77FFA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lang w:val="en-US" w:eastAsia="ru-RU"/>
          </w:rPr>
          <w:t>http</w:t>
        </w:r>
        <w:r w:rsidRPr="00DF5269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lang w:eastAsia="ru-RU"/>
          </w:rPr>
          <w:t>://</w:t>
        </w:r>
        <w:r w:rsidRPr="00D77FFA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lang w:val="en-US" w:eastAsia="ru-RU"/>
          </w:rPr>
          <w:t>www</w:t>
        </w:r>
        <w:r w:rsidRPr="00DF5269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lang w:eastAsia="ru-RU"/>
          </w:rPr>
          <w:t>.</w:t>
        </w:r>
        <w:r w:rsidRPr="00D77FFA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lang w:val="en-US" w:eastAsia="ru-RU"/>
          </w:rPr>
          <w:t>gorod</w:t>
        </w:r>
        <w:r w:rsidRPr="00DF5269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lang w:eastAsia="ru-RU"/>
          </w:rPr>
          <w:t>.</w:t>
        </w:r>
        <w:r w:rsidRPr="00D77FFA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lang w:val="en-US" w:eastAsia="ru-RU"/>
          </w:rPr>
          <w:t>gomel</w:t>
        </w:r>
        <w:r w:rsidRPr="00DF5269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lang w:eastAsia="ru-RU"/>
          </w:rPr>
          <w:t>.</w:t>
        </w:r>
        <w:r w:rsidRPr="00D77FFA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lang w:val="en-US" w:eastAsia="ru-RU"/>
          </w:rPr>
          <w:t>by</w:t>
        </w:r>
        <w:r w:rsidRPr="00DF5269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lang w:eastAsia="ru-RU"/>
          </w:rPr>
          <w:t>/</w:t>
        </w:r>
      </w:hyperlink>
    </w:p>
    <w:p w:rsidR="00F3740F" w:rsidRPr="00DF5269" w:rsidRDefault="00F3740F" w:rsidP="002E7270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D77FFA" w:rsidRDefault="00D77FFA" w:rsidP="002E7270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 w:rsidRPr="002E7270">
        <w:rPr>
          <w:rFonts w:ascii="Times New Roman" w:hAnsi="Times New Roman"/>
          <w:b/>
          <w:sz w:val="28"/>
          <w:szCs w:val="28"/>
        </w:rPr>
        <w:t>гражданина Аксёнова Андрея Гариевича</w:t>
      </w:r>
      <w:r>
        <w:rPr>
          <w:rFonts w:ascii="Times New Roman" w:hAnsi="Times New Roman"/>
          <w:sz w:val="28"/>
          <w:szCs w:val="28"/>
        </w:rPr>
        <w:t>,</w:t>
      </w:r>
    </w:p>
    <w:p w:rsidR="00D77FFA" w:rsidRDefault="00D77FFA" w:rsidP="002E7270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Сухого, д.9, кв.36, 246035, г. Гомель,</w:t>
      </w:r>
    </w:p>
    <w:p w:rsidR="00D77FFA" w:rsidRPr="00DF5269" w:rsidRDefault="00D77FFA" w:rsidP="002E7270">
      <w:pPr>
        <w:pStyle w:val="NoSpacing"/>
        <w:ind w:firstLine="482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e-mail:</w:t>
      </w:r>
      <w:r w:rsidRPr="00D77FF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5" w:history="1">
        <w:r w:rsidR="00DF5269" w:rsidRPr="00DF5269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lang w:val="en-US"/>
          </w:rPr>
          <w:t>andaks.gomel@gmail.com</w:t>
        </w:r>
      </w:hyperlink>
    </w:p>
    <w:p w:rsidR="00DF5269" w:rsidRPr="00DF5269" w:rsidRDefault="00DF5269" w:rsidP="00DF5269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F5269" w:rsidRDefault="00DF5269" w:rsidP="00DF526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F5269" w:rsidRPr="00DF5269" w:rsidRDefault="00DF5269" w:rsidP="00DF5269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5269">
        <w:rPr>
          <w:rFonts w:ascii="Times New Roman" w:hAnsi="Times New Roman"/>
          <w:b/>
          <w:color w:val="000000"/>
          <w:sz w:val="28"/>
          <w:szCs w:val="28"/>
        </w:rPr>
        <w:t>ЭЛЕКТРОННОЕ ОБРАЩЕНИЕ</w:t>
      </w:r>
    </w:p>
    <w:p w:rsidR="00DF5269" w:rsidRDefault="00DF5269" w:rsidP="00DF5269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размещении информации о депутатах Палаты представителей</w:t>
      </w:r>
    </w:p>
    <w:p w:rsidR="00DF5269" w:rsidRDefault="00DF5269" w:rsidP="00DF5269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Национального собрания Республики Беларусь от г. Гомеля</w:t>
      </w:r>
    </w:p>
    <w:p w:rsidR="00DF5269" w:rsidRDefault="00DF5269" w:rsidP="00DF5269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официальных веб-сайтах государственных органов г. Гомеля:</w:t>
      </w:r>
    </w:p>
    <w:p w:rsidR="00DF5269" w:rsidRDefault="009E1E0D" w:rsidP="00DF5269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Гомельского горисполкома, </w:t>
      </w:r>
      <w:r w:rsidR="00DF5269">
        <w:rPr>
          <w:rFonts w:ascii="Times New Roman" w:hAnsi="Times New Roman"/>
          <w:b/>
          <w:color w:val="000000"/>
          <w:sz w:val="28"/>
          <w:szCs w:val="28"/>
        </w:rPr>
        <w:t>администраций Железнодорожного,</w:t>
      </w:r>
    </w:p>
    <w:p w:rsidR="00DF5269" w:rsidRDefault="009E1E0D" w:rsidP="00DF5269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Новобелицкого, </w:t>
      </w:r>
      <w:r w:rsidR="00DF5269">
        <w:rPr>
          <w:rFonts w:ascii="Times New Roman" w:hAnsi="Times New Roman"/>
          <w:b/>
          <w:color w:val="000000"/>
          <w:sz w:val="28"/>
          <w:szCs w:val="28"/>
        </w:rPr>
        <w:t xml:space="preserve">Центрального районов г. Гомеля </w:t>
      </w:r>
      <w:r>
        <w:rPr>
          <w:rFonts w:ascii="Times New Roman" w:hAnsi="Times New Roman"/>
          <w:b/>
          <w:color w:val="000000"/>
          <w:sz w:val="28"/>
          <w:szCs w:val="28"/>
        </w:rPr>
        <w:t>(в полном объеме)</w:t>
      </w:r>
    </w:p>
    <w:p w:rsidR="00B74C48" w:rsidRPr="005E0A96" w:rsidRDefault="00B74C48" w:rsidP="00DF5269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0894" w:rsidRPr="00250894" w:rsidRDefault="00250894" w:rsidP="00DF5269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240E" w:rsidRDefault="00250894" w:rsidP="00250894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Ставлю Вас в известность о том, что на официальных веб-сайтах государственных органов г. Гомеля: Гомельского горисполкома – </w:t>
      </w:r>
      <w:hyperlink r:id="rId6" w:history="1">
        <w:r w:rsidRPr="0015458D">
          <w:rPr>
            <w:rStyle w:val="Hyperlink"/>
            <w:rFonts w:ascii="Times New Roman" w:hAnsi="Times New Roman"/>
            <w:sz w:val="28"/>
            <w:szCs w:val="28"/>
          </w:rPr>
          <w:t>http://www.gorod.gomel.by/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администрации Железнодорожного района г. Гомеля – </w:t>
      </w:r>
      <w:hyperlink r:id="rId7" w:history="1">
        <w:r w:rsidR="001C33CD" w:rsidRPr="0015458D">
          <w:rPr>
            <w:rStyle w:val="Hyperlink"/>
            <w:rFonts w:ascii="Times New Roman" w:hAnsi="Times New Roman"/>
            <w:sz w:val="28"/>
            <w:szCs w:val="28"/>
          </w:rPr>
          <w:t>http://www.arw.gov.by/</w:t>
        </w:r>
      </w:hyperlink>
      <w:r w:rsidR="001C33CD">
        <w:rPr>
          <w:rFonts w:ascii="Times New Roman" w:hAnsi="Times New Roman"/>
          <w:color w:val="000000"/>
          <w:sz w:val="28"/>
          <w:szCs w:val="28"/>
        </w:rPr>
        <w:t xml:space="preserve">, администрации Новобелицкого района г. Гомеля – </w:t>
      </w:r>
      <w:hyperlink r:id="rId8" w:history="1">
        <w:r w:rsidR="001C33CD" w:rsidRPr="0015458D">
          <w:rPr>
            <w:rStyle w:val="Hyperlink"/>
            <w:rFonts w:ascii="Times New Roman" w:hAnsi="Times New Roman"/>
            <w:sz w:val="28"/>
            <w:szCs w:val="28"/>
          </w:rPr>
          <w:t>http://www.novobel.gov.by/</w:t>
        </w:r>
      </w:hyperlink>
      <w:r w:rsidR="001C33C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1240E">
        <w:rPr>
          <w:rFonts w:ascii="Times New Roman" w:hAnsi="Times New Roman"/>
          <w:color w:val="000000"/>
          <w:sz w:val="28"/>
          <w:szCs w:val="28"/>
        </w:rPr>
        <w:t xml:space="preserve">администрации Центрального района г. Гомеля – </w:t>
      </w:r>
      <w:hyperlink r:id="rId9" w:history="1">
        <w:r w:rsidR="0021240E" w:rsidRPr="0015458D">
          <w:rPr>
            <w:rStyle w:val="Hyperlink"/>
            <w:rFonts w:ascii="Times New Roman" w:hAnsi="Times New Roman"/>
            <w:sz w:val="28"/>
            <w:szCs w:val="28"/>
          </w:rPr>
          <w:t>http://cenadm.gov.by/</w:t>
        </w:r>
      </w:hyperlink>
      <w:r w:rsidR="0021240E">
        <w:rPr>
          <w:rFonts w:ascii="Times New Roman" w:hAnsi="Times New Roman"/>
          <w:color w:val="000000"/>
          <w:sz w:val="28"/>
          <w:szCs w:val="28"/>
        </w:rPr>
        <w:t xml:space="preserve"> отсутствует какая-либо информация о депутатах Палаты представителей Национального собрания Республики Беларусь </w:t>
      </w:r>
      <w:r w:rsidR="003751C2">
        <w:rPr>
          <w:rFonts w:ascii="Times New Roman" w:hAnsi="Times New Roman"/>
          <w:color w:val="000000"/>
          <w:sz w:val="28"/>
          <w:szCs w:val="28"/>
        </w:rPr>
        <w:t>пятого созыва.</w:t>
      </w:r>
    </w:p>
    <w:p w:rsidR="003751C2" w:rsidRPr="003751C2" w:rsidRDefault="003751C2" w:rsidP="00250894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751C2" w:rsidRDefault="003751C2" w:rsidP="00250894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Определенная информация (фамилия, имя, отчество, название и номер избирательного округа) о 2-х депутатах Палаты представителей Национального собрания Республики Беларусь пятого созыва от Советского района г. Гомеля размещена на официальном веб-сайте администрации Советского ра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йона г. Гомеля – </w:t>
      </w:r>
      <w:hyperlink r:id="rId10" w:history="1">
        <w:r w:rsidRPr="0015458D">
          <w:rPr>
            <w:rStyle w:val="Hyperlink"/>
            <w:rFonts w:ascii="Times New Roman" w:hAnsi="Times New Roman"/>
            <w:sz w:val="28"/>
            <w:szCs w:val="28"/>
          </w:rPr>
          <w:t>http://sovadmin.gov.by/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(раздел «Власть», подраздел «Депутатский корпус» – </w:t>
      </w:r>
      <w:hyperlink r:id="rId11" w:history="1">
        <w:r w:rsidRPr="003751C2">
          <w:rPr>
            <w:rStyle w:val="Hyperlink"/>
            <w:rFonts w:ascii="Times New Roman" w:hAnsi="Times New Roman"/>
            <w:sz w:val="26"/>
            <w:szCs w:val="26"/>
          </w:rPr>
          <w:t>http://sovadmin.gov.by/index.php?option=com_content&amp;view=article&amp;id=216&amp;Itemid=520</w:t>
        </w:r>
      </w:hyperlink>
      <w:r w:rsidRPr="003751C2">
        <w:rPr>
          <w:rFonts w:ascii="Times New Roman" w:hAnsi="Times New Roman"/>
          <w:color w:val="000000"/>
          <w:sz w:val="28"/>
          <w:szCs w:val="28"/>
        </w:rPr>
        <w:t>).</w:t>
      </w:r>
    </w:p>
    <w:p w:rsidR="003751C2" w:rsidRPr="001D29A7" w:rsidRDefault="003751C2" w:rsidP="001D29A7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D29A7" w:rsidRPr="001D29A7" w:rsidRDefault="001D29A7" w:rsidP="001D29A7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9A7">
        <w:rPr>
          <w:rFonts w:ascii="Times New Roman" w:hAnsi="Times New Roman"/>
          <w:b/>
          <w:color w:val="000000"/>
          <w:sz w:val="28"/>
          <w:szCs w:val="28"/>
        </w:rPr>
        <w:t>ПРЕДЛАГАЮ</w:t>
      </w:r>
    </w:p>
    <w:p w:rsidR="001D29A7" w:rsidRPr="001D29A7" w:rsidRDefault="001D29A7" w:rsidP="001D29A7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751C2" w:rsidRDefault="001D29A7" w:rsidP="001D29A7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Создать </w:t>
      </w:r>
      <w:r w:rsidR="003751C2">
        <w:rPr>
          <w:rFonts w:ascii="Times New Roman" w:hAnsi="Times New Roman"/>
          <w:color w:val="000000"/>
          <w:sz w:val="28"/>
          <w:szCs w:val="28"/>
        </w:rPr>
        <w:t>в разде</w:t>
      </w:r>
      <w:r w:rsidR="00EC1A9C">
        <w:rPr>
          <w:rFonts w:ascii="Times New Roman" w:hAnsi="Times New Roman"/>
          <w:color w:val="000000"/>
          <w:sz w:val="28"/>
          <w:szCs w:val="28"/>
        </w:rPr>
        <w:t>лах</w:t>
      </w:r>
      <w:r w:rsidR="003751C2">
        <w:rPr>
          <w:rFonts w:ascii="Times New Roman" w:hAnsi="Times New Roman"/>
          <w:color w:val="000000"/>
          <w:sz w:val="28"/>
          <w:szCs w:val="28"/>
        </w:rPr>
        <w:t xml:space="preserve"> «Власть» на официальном веб-сайте Гомельского горисполкома </w:t>
      </w:r>
      <w:r w:rsidR="009577D1">
        <w:rPr>
          <w:rFonts w:ascii="Times New Roman" w:hAnsi="Times New Roman"/>
          <w:color w:val="000000"/>
          <w:sz w:val="28"/>
          <w:szCs w:val="28"/>
        </w:rPr>
        <w:t>(</w:t>
      </w:r>
      <w:hyperlink r:id="rId12" w:history="1">
        <w:r w:rsidR="003751C2">
          <w:rPr>
            <w:rStyle w:val="Hyperlink"/>
            <w:rFonts w:ascii="Times New Roman" w:hAnsi="Times New Roman"/>
            <w:sz w:val="28"/>
            <w:szCs w:val="28"/>
          </w:rPr>
          <w:t>http://www.gorod.gomel.by/</w:t>
        </w:r>
      </w:hyperlink>
      <w:r w:rsidR="009577D1">
        <w:rPr>
          <w:rFonts w:ascii="Times New Roman" w:hAnsi="Times New Roman"/>
          <w:color w:val="000000"/>
          <w:sz w:val="28"/>
          <w:szCs w:val="28"/>
        </w:rPr>
        <w:t>)</w:t>
      </w:r>
      <w:r w:rsidR="00AA32CE">
        <w:rPr>
          <w:rFonts w:ascii="Times New Roman" w:hAnsi="Times New Roman"/>
          <w:color w:val="000000"/>
          <w:sz w:val="28"/>
          <w:szCs w:val="28"/>
        </w:rPr>
        <w:t>, а также на сайтах администраций Железнодорожного, Новобелицкого и Центрального районов г. Гомеля</w:t>
      </w:r>
      <w:r w:rsidR="003751C2">
        <w:rPr>
          <w:rFonts w:ascii="Times New Roman" w:hAnsi="Times New Roman"/>
          <w:color w:val="000000"/>
          <w:sz w:val="28"/>
          <w:szCs w:val="28"/>
        </w:rPr>
        <w:t xml:space="preserve"> подраздел</w:t>
      </w:r>
      <w:r w:rsidR="00AA32CE">
        <w:rPr>
          <w:rFonts w:ascii="Times New Roman" w:hAnsi="Times New Roman"/>
          <w:color w:val="000000"/>
          <w:sz w:val="28"/>
          <w:szCs w:val="28"/>
        </w:rPr>
        <w:t>ы</w:t>
      </w:r>
      <w:r w:rsidR="003751C2">
        <w:rPr>
          <w:rFonts w:ascii="Times New Roman" w:hAnsi="Times New Roman"/>
          <w:color w:val="000000"/>
          <w:sz w:val="28"/>
          <w:szCs w:val="28"/>
        </w:rPr>
        <w:t xml:space="preserve"> «Депутаты Палаты представителей</w:t>
      </w:r>
      <w:r w:rsidR="00654EA0">
        <w:rPr>
          <w:rFonts w:ascii="Times New Roman" w:hAnsi="Times New Roman"/>
          <w:color w:val="000000"/>
          <w:sz w:val="28"/>
          <w:szCs w:val="28"/>
        </w:rPr>
        <w:t xml:space="preserve"> от г. Гомеля</w:t>
      </w:r>
      <w:r w:rsidR="003751C2">
        <w:rPr>
          <w:rFonts w:ascii="Times New Roman" w:hAnsi="Times New Roman"/>
          <w:color w:val="000000"/>
          <w:sz w:val="28"/>
          <w:szCs w:val="28"/>
        </w:rPr>
        <w:t>»</w:t>
      </w:r>
      <w:r w:rsidR="00AA32CE">
        <w:rPr>
          <w:rFonts w:ascii="Times New Roman" w:hAnsi="Times New Roman"/>
          <w:color w:val="000000"/>
          <w:sz w:val="28"/>
          <w:szCs w:val="28"/>
        </w:rPr>
        <w:t xml:space="preserve"> и разместить в них</w:t>
      </w:r>
      <w:r w:rsidR="003751C2">
        <w:rPr>
          <w:rFonts w:ascii="Times New Roman" w:hAnsi="Times New Roman"/>
          <w:color w:val="000000"/>
          <w:sz w:val="28"/>
          <w:szCs w:val="28"/>
        </w:rPr>
        <w:t xml:space="preserve"> полную информацию о каждом из 5-ти депутатов </w:t>
      </w:r>
      <w:r w:rsidR="00E021BF">
        <w:rPr>
          <w:rFonts w:ascii="Times New Roman" w:hAnsi="Times New Roman"/>
          <w:color w:val="000000"/>
          <w:sz w:val="28"/>
          <w:szCs w:val="28"/>
        </w:rPr>
        <w:t xml:space="preserve">от г. Гомеля </w:t>
      </w:r>
      <w:r w:rsidR="003751C2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3751C2" w:rsidRPr="003751C2" w:rsidRDefault="003751C2" w:rsidP="007B502D">
      <w:pPr>
        <w:pStyle w:val="NoSpacing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A32CE" w:rsidRDefault="00581020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ФЕСАК ВИКТОР ДМИТРИЕВИЧ</w:t>
      </w:r>
      <w:r w:rsidR="00EF36F7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EF36F7" w:rsidRDefault="00EF36F7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Гомельский-Юбилейный избирательный округ № 31,</w:t>
      </w:r>
    </w:p>
    <w:p w:rsidR="00EF36F7" w:rsidRDefault="00EF36F7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заместитель председателя постоянной комиссии по международным делам,</w:t>
      </w:r>
    </w:p>
    <w:p w:rsidR="00EF36F7" w:rsidRDefault="00EF36F7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границы Гомельского-Юбиле</w:t>
      </w:r>
      <w:r w:rsidR="00433BA8">
        <w:rPr>
          <w:rFonts w:ascii="Times New Roman" w:hAnsi="Times New Roman"/>
          <w:b/>
          <w:color w:val="000000"/>
          <w:sz w:val="28"/>
          <w:szCs w:val="28"/>
        </w:rPr>
        <w:t>йного избирательного округа № 31:</w:t>
      </w:r>
      <w:r w:rsidR="00423DA3">
        <w:rPr>
          <w:rFonts w:ascii="Times New Roman" w:hAnsi="Times New Roman"/>
          <w:b/>
          <w:color w:val="000000"/>
          <w:sz w:val="28"/>
          <w:szCs w:val="28"/>
        </w:rPr>
        <w:t xml:space="preserve"> ...</w:t>
      </w:r>
      <w:r w:rsidR="00581020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581020" w:rsidRDefault="00581020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контактный телефон в избирательном округе – ...</w:t>
      </w:r>
    </w:p>
    <w:p w:rsidR="00AA32CE" w:rsidRPr="00AA32CE" w:rsidRDefault="00AA32CE" w:rsidP="007B502D">
      <w:pPr>
        <w:pStyle w:val="NoSpacing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3751C2" w:rsidRDefault="00581020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32CE">
        <w:rPr>
          <w:rFonts w:ascii="Times New Roman" w:hAnsi="Times New Roman"/>
          <w:b/>
          <w:color w:val="000000"/>
          <w:sz w:val="28"/>
          <w:szCs w:val="28"/>
        </w:rPr>
        <w:lastRenderedPageBreak/>
        <w:t>ЖМАЙЛИК ВАЛЕРИЙ АЛЕКСЕЕВИЧ</w:t>
      </w:r>
      <w:r w:rsidR="00AA32CE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AA32CE" w:rsidRDefault="00AA32CE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Гомельский-Сельмашевский избирательный округ №</w:t>
      </w:r>
      <w:r w:rsidR="00EF36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32,</w:t>
      </w:r>
    </w:p>
    <w:p w:rsidR="00AA32CE" w:rsidRDefault="00AA32CE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постоянной комиссии по международным делам,</w:t>
      </w:r>
    </w:p>
    <w:p w:rsidR="00AA32CE" w:rsidRDefault="00AA32CE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границы Гомельского-Сельмашеского избирательного округа №</w:t>
      </w:r>
      <w:r w:rsidR="00EF36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="00433BA8">
        <w:rPr>
          <w:rFonts w:ascii="Times New Roman" w:hAnsi="Times New Roman"/>
          <w:b/>
          <w:color w:val="000000"/>
          <w:sz w:val="28"/>
          <w:szCs w:val="28"/>
        </w:rPr>
        <w:t>: ...</w:t>
      </w:r>
      <w:r w:rsidR="00581020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581020" w:rsidRDefault="004B04D0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контактный телефон в избирательном округе – ...</w:t>
      </w:r>
    </w:p>
    <w:p w:rsidR="003751C2" w:rsidRPr="00EF36F7" w:rsidRDefault="003751C2" w:rsidP="007B502D">
      <w:pPr>
        <w:pStyle w:val="NoSpacing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0894" w:rsidRDefault="00581020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36F7">
        <w:rPr>
          <w:rFonts w:ascii="Times New Roman" w:hAnsi="Times New Roman"/>
          <w:b/>
          <w:color w:val="000000"/>
          <w:sz w:val="28"/>
          <w:szCs w:val="28"/>
        </w:rPr>
        <w:t>ЛЕВШУНОВ ОЛЕГ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ФЁДОРОВИЧ</w:t>
      </w:r>
      <w:r w:rsidR="00EF36F7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EF36F7" w:rsidRDefault="00EF36F7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Гомельский-Центральный избирательный округ № 33,</w:t>
      </w:r>
    </w:p>
    <w:p w:rsidR="00EF36F7" w:rsidRDefault="00EF36F7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постоянной комиссии по труду и социальным вопросам,</w:t>
      </w:r>
    </w:p>
    <w:p w:rsidR="00EF36F7" w:rsidRDefault="00EF36F7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границы Гомельского-Центрального избирательного округа № 33</w:t>
      </w:r>
      <w:r w:rsidR="00433BA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23DA3">
        <w:rPr>
          <w:rFonts w:ascii="Times New Roman" w:hAnsi="Times New Roman"/>
          <w:b/>
          <w:color w:val="000000"/>
          <w:sz w:val="28"/>
          <w:szCs w:val="28"/>
        </w:rPr>
        <w:t xml:space="preserve"> ...</w:t>
      </w:r>
      <w:r w:rsidR="00581020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581020" w:rsidRPr="00EF36F7" w:rsidRDefault="004B04D0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контактный телефон в избирательном округе – ...</w:t>
      </w:r>
    </w:p>
    <w:p w:rsidR="001C33CD" w:rsidRPr="002B0C51" w:rsidRDefault="001C33CD" w:rsidP="007B502D">
      <w:pPr>
        <w:pStyle w:val="NoSpacing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0894" w:rsidRDefault="00581020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ПОЧИНОК МИХАИЛ ИОСИФОВИЧ</w:t>
      </w:r>
      <w:r w:rsidR="002B0C51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2B0C51" w:rsidRDefault="002B0C51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Гомельский-Советский избирательный округ № 34,</w:t>
      </w:r>
    </w:p>
    <w:p w:rsidR="002B0C51" w:rsidRDefault="002B0C51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заместитель председателя постоянной комиссии </w:t>
      </w:r>
      <w:r w:rsidR="00423DA3">
        <w:rPr>
          <w:rFonts w:ascii="Times New Roman" w:hAnsi="Times New Roman"/>
          <w:b/>
          <w:color w:val="000000"/>
          <w:sz w:val="28"/>
          <w:szCs w:val="28"/>
        </w:rPr>
        <w:t>по промышленности,</w:t>
      </w:r>
    </w:p>
    <w:p w:rsidR="00423DA3" w:rsidRDefault="00423DA3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топливно-энергетическому комплексу, транспорту и связи,</w:t>
      </w:r>
    </w:p>
    <w:p w:rsidR="00423DA3" w:rsidRDefault="00423DA3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границы Гомельского-Советского избирательного округа № 34</w:t>
      </w:r>
      <w:r w:rsidR="00433BA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>...</w:t>
      </w:r>
      <w:r w:rsidR="00581020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581020" w:rsidRPr="00EF36F7" w:rsidRDefault="004B04D0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контактный телефон в избирательном округе – ...</w:t>
      </w:r>
    </w:p>
    <w:p w:rsidR="00250894" w:rsidRPr="00433BA8" w:rsidRDefault="00250894" w:rsidP="007B502D">
      <w:pPr>
        <w:pStyle w:val="NoSpacing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423DA3" w:rsidRDefault="00581020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ЛОПАТИНА АННА ЛЮЦИАНОВНА</w:t>
      </w:r>
      <w:r w:rsidR="00433BA8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433BA8" w:rsidRDefault="00433BA8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Гомельский-Промышленный избирательный округ № 35,</w:t>
      </w:r>
    </w:p>
    <w:p w:rsidR="00433BA8" w:rsidRDefault="00433BA8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постоянной комиссии по здравоохранению, физической</w:t>
      </w:r>
    </w:p>
    <w:p w:rsidR="00433BA8" w:rsidRDefault="00433BA8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культуре, семейной и молодежной политике,</w:t>
      </w:r>
    </w:p>
    <w:p w:rsidR="00433BA8" w:rsidRDefault="00433BA8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границы Гомельского-Промышленного избирательного округа № 35: ...</w:t>
      </w:r>
      <w:r w:rsidR="00581020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581020" w:rsidRDefault="004B04D0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контактный телефон в избирательном округе – ...</w:t>
      </w:r>
    </w:p>
    <w:p w:rsidR="00423DA3" w:rsidRPr="00581020" w:rsidRDefault="00423DA3" w:rsidP="007B502D">
      <w:pPr>
        <w:pStyle w:val="NoSpacing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81020" w:rsidRDefault="00581020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НЕТ ДЕПУТАТА,</w:t>
      </w:r>
    </w:p>
    <w:p w:rsidR="00581020" w:rsidRDefault="007D70C1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Гомельский-Новобе</w:t>
      </w:r>
      <w:r w:rsidR="00581020">
        <w:rPr>
          <w:rFonts w:ascii="Times New Roman" w:hAnsi="Times New Roman"/>
          <w:b/>
          <w:color w:val="000000"/>
          <w:sz w:val="28"/>
          <w:szCs w:val="28"/>
        </w:rPr>
        <w:t>лицкий избирательный округ № 36,</w:t>
      </w:r>
    </w:p>
    <w:p w:rsidR="00581020" w:rsidRDefault="00581020" w:rsidP="007B502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границы Гомельского-Новобелицкого избирательного округа № 36: ...</w:t>
      </w:r>
    </w:p>
    <w:p w:rsidR="00581020" w:rsidRPr="006955AA" w:rsidRDefault="00581020" w:rsidP="00581020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81020" w:rsidRDefault="00581020" w:rsidP="00581020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Информацию о границах избирательных округов </w:t>
      </w:r>
      <w:r w:rsidR="006B5966">
        <w:rPr>
          <w:rFonts w:ascii="Times New Roman" w:hAnsi="Times New Roman"/>
          <w:color w:val="000000"/>
          <w:sz w:val="28"/>
          <w:szCs w:val="28"/>
        </w:rPr>
        <w:t xml:space="preserve">и контактных телефонах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предлагаю подготовить и разместить по следующему образцу: официальный сайт Витебского горисполкома – </w:t>
      </w:r>
      <w:hyperlink r:id="rId13" w:history="1">
        <w:r w:rsidRPr="0015458D">
          <w:rPr>
            <w:rStyle w:val="Hyperlink"/>
            <w:rFonts w:ascii="Times New Roman" w:hAnsi="Times New Roman"/>
            <w:sz w:val="28"/>
            <w:szCs w:val="28"/>
          </w:rPr>
          <w:t>http://www.vitebsk.gov.by/</w:t>
        </w:r>
      </w:hyperlink>
      <w:r>
        <w:rPr>
          <w:rFonts w:ascii="Times New Roman" w:hAnsi="Times New Roman"/>
          <w:color w:val="000000"/>
          <w:sz w:val="28"/>
          <w:szCs w:val="28"/>
        </w:rPr>
        <w:t>, раздел «Власть», подраздел «Палата представителей Национального собрания Республики Беларусь» – «</w:t>
      </w:r>
      <w:r w:rsidR="005D39BA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раницы округа</w:t>
      </w:r>
      <w:r w:rsidR="005D39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B5966">
        <w:rPr>
          <w:rFonts w:ascii="Times New Roman" w:hAnsi="Times New Roman"/>
          <w:color w:val="000000"/>
          <w:sz w:val="28"/>
          <w:szCs w:val="28"/>
        </w:rPr>
        <w:t>телефоны</w:t>
      </w:r>
      <w:r>
        <w:rPr>
          <w:rFonts w:ascii="Times New Roman" w:hAnsi="Times New Roman"/>
          <w:color w:val="000000"/>
          <w:sz w:val="28"/>
          <w:szCs w:val="28"/>
        </w:rPr>
        <w:t xml:space="preserve">» – </w:t>
      </w:r>
      <w:hyperlink r:id="rId14" w:history="1">
        <w:r w:rsidRPr="0015458D">
          <w:rPr>
            <w:rStyle w:val="Hyperlink"/>
            <w:rFonts w:ascii="Times New Roman" w:hAnsi="Times New Roman"/>
            <w:sz w:val="28"/>
            <w:szCs w:val="28"/>
          </w:rPr>
          <w:t>http://www.vitebsk.gov.by/ru/vlast/palata_predst</w:t>
        </w:r>
      </w:hyperlink>
      <w:r w:rsidR="006B5966">
        <w:rPr>
          <w:rFonts w:ascii="Times New Roman" w:hAnsi="Times New Roman"/>
          <w:color w:val="000000"/>
          <w:sz w:val="28"/>
          <w:szCs w:val="28"/>
        </w:rPr>
        <w:t>.</w:t>
      </w:r>
    </w:p>
    <w:p w:rsidR="00581020" w:rsidRDefault="006B5966" w:rsidP="00581020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границах избирательных округов крайне необходима избирателям. Особенно с учетом того, что часть территории Центрального района г. Гомеля была включена в Гомельский-Новобелицкий избирательный округ № 36.</w:t>
      </w:r>
    </w:p>
    <w:p w:rsidR="006955AA" w:rsidRPr="006955AA" w:rsidRDefault="006955AA" w:rsidP="00581020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955AA" w:rsidRDefault="006955AA" w:rsidP="00581020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Прошу Вас предоставить мне полную, достоверную и своевременную информацию в письменном виде по существу моего электронного обращения о принятых Вами решениях (по горисполкому и 3-м администрациям) с обоснованием их действительных мотивов, которая затрагивает мои права и законные интересы как гражданина и как избирателя, в установленные законом сроки.</w:t>
      </w:r>
    </w:p>
    <w:p w:rsidR="00581020" w:rsidRDefault="00581020" w:rsidP="006B5966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5966" w:rsidRDefault="006B5966" w:rsidP="006B5966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5966" w:rsidRDefault="006E789C" w:rsidP="006B5966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6E789C">
        <w:rPr>
          <w:rFonts w:ascii="Times New Roman" w:hAnsi="Times New Roman"/>
          <w:b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 2012 года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C5A8D">
        <w:rPr>
          <w:rFonts w:ascii="Times New Roman" w:hAnsi="Times New Roman"/>
          <w:color w:val="000000"/>
          <w:sz w:val="28"/>
          <w:szCs w:val="28"/>
        </w:rPr>
        <w:t>______________  А.Г. Аксёнов</w:t>
      </w:r>
    </w:p>
    <w:p w:rsidR="00FA41C0" w:rsidRPr="00581020" w:rsidRDefault="00FA41C0" w:rsidP="006B5966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(Отправлено в 11:12)</w:t>
      </w:r>
    </w:p>
    <w:sectPr w:rsidR="00FA41C0" w:rsidRPr="00581020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0F"/>
    <w:rsid w:val="00005B69"/>
    <w:rsid w:val="000713FF"/>
    <w:rsid w:val="00084845"/>
    <w:rsid w:val="00182511"/>
    <w:rsid w:val="001B4AA2"/>
    <w:rsid w:val="001C33CD"/>
    <w:rsid w:val="001D29A7"/>
    <w:rsid w:val="0021240E"/>
    <w:rsid w:val="002161D1"/>
    <w:rsid w:val="00250894"/>
    <w:rsid w:val="002520E6"/>
    <w:rsid w:val="00253701"/>
    <w:rsid w:val="002B0C51"/>
    <w:rsid w:val="002C7811"/>
    <w:rsid w:val="002E7270"/>
    <w:rsid w:val="003751C2"/>
    <w:rsid w:val="003A38F1"/>
    <w:rsid w:val="003C2525"/>
    <w:rsid w:val="00414735"/>
    <w:rsid w:val="00423DA3"/>
    <w:rsid w:val="00433BA8"/>
    <w:rsid w:val="004B04D0"/>
    <w:rsid w:val="004B661A"/>
    <w:rsid w:val="004F5D3C"/>
    <w:rsid w:val="00515F2C"/>
    <w:rsid w:val="00563560"/>
    <w:rsid w:val="00573F76"/>
    <w:rsid w:val="00581020"/>
    <w:rsid w:val="0058772D"/>
    <w:rsid w:val="00595332"/>
    <w:rsid w:val="005D0FAE"/>
    <w:rsid w:val="005D39BA"/>
    <w:rsid w:val="005D7426"/>
    <w:rsid w:val="005E0A96"/>
    <w:rsid w:val="006029A8"/>
    <w:rsid w:val="00620E92"/>
    <w:rsid w:val="00654EA0"/>
    <w:rsid w:val="006955AA"/>
    <w:rsid w:val="006B5966"/>
    <w:rsid w:val="006D51D2"/>
    <w:rsid w:val="006E789C"/>
    <w:rsid w:val="0071316E"/>
    <w:rsid w:val="00764EC9"/>
    <w:rsid w:val="0078047A"/>
    <w:rsid w:val="007B19DE"/>
    <w:rsid w:val="007B502D"/>
    <w:rsid w:val="007D70C1"/>
    <w:rsid w:val="00841D05"/>
    <w:rsid w:val="0086043B"/>
    <w:rsid w:val="008D7B9A"/>
    <w:rsid w:val="009319A3"/>
    <w:rsid w:val="009577D1"/>
    <w:rsid w:val="009A2277"/>
    <w:rsid w:val="009C5A8D"/>
    <w:rsid w:val="009E1E0D"/>
    <w:rsid w:val="00A83C9C"/>
    <w:rsid w:val="00AA32CE"/>
    <w:rsid w:val="00AB0F93"/>
    <w:rsid w:val="00AC7186"/>
    <w:rsid w:val="00B46813"/>
    <w:rsid w:val="00B712E3"/>
    <w:rsid w:val="00B74C48"/>
    <w:rsid w:val="00B9170C"/>
    <w:rsid w:val="00BF2A7E"/>
    <w:rsid w:val="00C50624"/>
    <w:rsid w:val="00C709CB"/>
    <w:rsid w:val="00C95668"/>
    <w:rsid w:val="00CE646C"/>
    <w:rsid w:val="00D77FFA"/>
    <w:rsid w:val="00DF5269"/>
    <w:rsid w:val="00E021BF"/>
    <w:rsid w:val="00E05277"/>
    <w:rsid w:val="00E1309A"/>
    <w:rsid w:val="00E30152"/>
    <w:rsid w:val="00E5027F"/>
    <w:rsid w:val="00EC1A9C"/>
    <w:rsid w:val="00EC5A6A"/>
    <w:rsid w:val="00EE676A"/>
    <w:rsid w:val="00EF36F7"/>
    <w:rsid w:val="00F31528"/>
    <w:rsid w:val="00F31D0F"/>
    <w:rsid w:val="00F3740F"/>
    <w:rsid w:val="00F46EC2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557B0AD-D3D2-45AA-8E38-094D684D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40F"/>
    <w:rPr>
      <w:sz w:val="24"/>
      <w:szCs w:val="22"/>
      <w:lang w:val="ru-RU"/>
    </w:rPr>
  </w:style>
  <w:style w:type="character" w:styleId="Hyperlink">
    <w:name w:val="Hyperlink"/>
    <w:uiPriority w:val="99"/>
    <w:unhideWhenUsed/>
    <w:rsid w:val="00D77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bel.gov.by/" TargetMode="External"/><Relationship Id="rId13" Type="http://schemas.openxmlformats.org/officeDocument/2006/relationships/hyperlink" Target="http://www.vitebsk.gov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w.gov.by/" TargetMode="External"/><Relationship Id="rId12" Type="http://schemas.openxmlformats.org/officeDocument/2006/relationships/hyperlink" Target="http://www.gorod.gomel.b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rod.gomel.by/" TargetMode="External"/><Relationship Id="rId11" Type="http://schemas.openxmlformats.org/officeDocument/2006/relationships/hyperlink" Target="http://sovadmin.gov.by/index.php?option=com_content&amp;view=article&amp;id=216&amp;Itemid=520" TargetMode="External"/><Relationship Id="rId5" Type="http://schemas.openxmlformats.org/officeDocument/2006/relationships/hyperlink" Target="mailto:andaks.gomel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ovadmin.gov.by/" TargetMode="External"/><Relationship Id="rId4" Type="http://schemas.openxmlformats.org/officeDocument/2006/relationships/hyperlink" Target="http://www.gorod.gomel.by/" TargetMode="External"/><Relationship Id="rId9" Type="http://schemas.openxmlformats.org/officeDocument/2006/relationships/hyperlink" Target="http://cenadm.gov.by/" TargetMode="External"/><Relationship Id="rId14" Type="http://schemas.openxmlformats.org/officeDocument/2006/relationships/hyperlink" Target="http://www.vitebsk.gov.by/ru/vlast/palata_pred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4971</CharactersWithSpaces>
  <SharedDoc>false</SharedDoc>
  <HLinks>
    <vt:vector size="66" baseType="variant">
      <vt:variant>
        <vt:i4>4128851</vt:i4>
      </vt:variant>
      <vt:variant>
        <vt:i4>30</vt:i4>
      </vt:variant>
      <vt:variant>
        <vt:i4>0</vt:i4>
      </vt:variant>
      <vt:variant>
        <vt:i4>5</vt:i4>
      </vt:variant>
      <vt:variant>
        <vt:lpwstr>http://www.vitebsk.gov.by/ru/vlast/palata_predst</vt:lpwstr>
      </vt:variant>
      <vt:variant>
        <vt:lpwstr/>
      </vt:variant>
      <vt:variant>
        <vt:i4>8126521</vt:i4>
      </vt:variant>
      <vt:variant>
        <vt:i4>27</vt:i4>
      </vt:variant>
      <vt:variant>
        <vt:i4>0</vt:i4>
      </vt:variant>
      <vt:variant>
        <vt:i4>5</vt:i4>
      </vt:variant>
      <vt:variant>
        <vt:lpwstr>http://www.vitebsk.gov.by/</vt:lpwstr>
      </vt:variant>
      <vt:variant>
        <vt:lpwstr/>
      </vt:variant>
      <vt:variant>
        <vt:i4>7405603</vt:i4>
      </vt:variant>
      <vt:variant>
        <vt:i4>24</vt:i4>
      </vt:variant>
      <vt:variant>
        <vt:i4>0</vt:i4>
      </vt:variant>
      <vt:variant>
        <vt:i4>5</vt:i4>
      </vt:variant>
      <vt:variant>
        <vt:lpwstr>http://www.gorod.gomel.by/</vt:lpwstr>
      </vt:variant>
      <vt:variant>
        <vt:lpwstr/>
      </vt:variant>
      <vt:variant>
        <vt:i4>6029370</vt:i4>
      </vt:variant>
      <vt:variant>
        <vt:i4>21</vt:i4>
      </vt:variant>
      <vt:variant>
        <vt:i4>0</vt:i4>
      </vt:variant>
      <vt:variant>
        <vt:i4>5</vt:i4>
      </vt:variant>
      <vt:variant>
        <vt:lpwstr>http://sovadmin.gov.by/index.php?option=com_content&amp;view=article&amp;id=216&amp;Itemid=520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http://sovadmin.gov.by/</vt:lpwstr>
      </vt:variant>
      <vt:variant>
        <vt:lpwstr/>
      </vt:variant>
      <vt:variant>
        <vt:i4>5505043</vt:i4>
      </vt:variant>
      <vt:variant>
        <vt:i4>15</vt:i4>
      </vt:variant>
      <vt:variant>
        <vt:i4>0</vt:i4>
      </vt:variant>
      <vt:variant>
        <vt:i4>5</vt:i4>
      </vt:variant>
      <vt:variant>
        <vt:lpwstr>http://cenadm.gov.by/</vt:lpwstr>
      </vt:variant>
      <vt:variant>
        <vt:lpwstr/>
      </vt:variant>
      <vt:variant>
        <vt:i4>6357027</vt:i4>
      </vt:variant>
      <vt:variant>
        <vt:i4>12</vt:i4>
      </vt:variant>
      <vt:variant>
        <vt:i4>0</vt:i4>
      </vt:variant>
      <vt:variant>
        <vt:i4>5</vt:i4>
      </vt:variant>
      <vt:variant>
        <vt:lpwstr>http://www.novobel.gov.by/</vt:lpwstr>
      </vt:variant>
      <vt:variant>
        <vt:lpwstr/>
      </vt:variant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>http://www.arw.gov.by/</vt:lpwstr>
      </vt:variant>
      <vt:variant>
        <vt:lpwstr/>
      </vt:variant>
      <vt:variant>
        <vt:i4>7405603</vt:i4>
      </vt:variant>
      <vt:variant>
        <vt:i4>6</vt:i4>
      </vt:variant>
      <vt:variant>
        <vt:i4>0</vt:i4>
      </vt:variant>
      <vt:variant>
        <vt:i4>5</vt:i4>
      </vt:variant>
      <vt:variant>
        <vt:lpwstr>http://www.gorod.gomel.by/</vt:lpwstr>
      </vt:variant>
      <vt:variant>
        <vt:lpwstr/>
      </vt:variant>
      <vt:variant>
        <vt:i4>2949209</vt:i4>
      </vt:variant>
      <vt:variant>
        <vt:i4>3</vt:i4>
      </vt:variant>
      <vt:variant>
        <vt:i4>0</vt:i4>
      </vt:variant>
      <vt:variant>
        <vt:i4>5</vt:i4>
      </vt:variant>
      <vt:variant>
        <vt:lpwstr>mailto:andaks.gomel@gmail.com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http://www.gorod.gomel.by/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