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bookmarkStart w:id="0" w:name="_GoBack"/>
      <w:bookmarkEnd w:id="0"/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Зарегистрировано в Национальном реестре правовых актов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 16 октября 2007 г. N 1/8997</w:t>
      </w:r>
    </w:p>
    <w:p w:rsidR="00B12D83" w:rsidRPr="00B12D83" w:rsidRDefault="00B12D83" w:rsidP="00B12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УКАЗ ПРЕЗИДЕНТА РЕСПУБЛИКИ БЕЛАРУСЬ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15 октября 2007 г. N 498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 ДОПОЛНИТЕЛЬНЫХ МЕРАХ ПО РАБОТЕ С ОБРАЩЕНИЯМИ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ГРАЖДАН И ЮРИДИЧЕСКИХ ЛИЦ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(в ред. Указов Президента Республики Беларусь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от 18.06.2009 N 323, от 11.12.2009 N 622)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1. Установить, что: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1.1. обращения (предложения, заявления, жалобы) граждан, в том числе индивидуальных предпринимателей, а также юридических лиц (далее, если не указано иное, - обращения), независимо от того, в какой государственный орган или иную организацию они поступили, первоначально подлежат рассмотрению по существу в соответствии с компетенцией: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в местных исполнительных и распорядительных органах, подчиненных (подотчетных) им организациях, территориальных подразделениях (органах) и организациях, подчиненных (подотчетных) республиканским органам государственного управления и государственным организациям, подчиненным Правительству,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в других государственных органах, иных организациях, если вопросы, изложенные в обращениях, относятся к исключительной компетенции этих органов или организаций;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 xml:space="preserve">1.2. государственный орган, иная организация (далее, если не определено иное, - организация) при поступлении к ним обращения, содержащего вопросы, решение которых не относится к их компетенции, или обращения, которое не </w:t>
      </w: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рассматривалось ранее в порядке, установленном подпунктом 1.1 настоящего пункта, в пятидневный срок со дня регистрации обращения направляют его для рассмотрения в соответствии с компетенцией в организации, указанные в абзацах втором или третьем подпункта 1.1 настоящего пункта, с уведомлением об этом автора обращения;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1.3. решение организации по обращению может быть обжаловано в вышестоящий по отношению к ней в соответствии с ее подчиненностью (подотчетностью) государственный орган, иную организацию (далее - вышестоящий орган). Информация о наименовании, месте нахождения и режиме работы вышестоящих органов должна размещаться в организациях в общедоступных местах (на информационных стендах, табло и (или) иным способом).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При обжаловании решения государственного органа, иной организации, подчиненных (подотчетных) непосредственно Президенту Республики Беларусь, соответствующее обращение может рассматриваться от имени Президента Республики Беларусь Администрацией Президента Республики Беларусь в порядке, установленном подпунктом 1.4 настоящего пункта для вышестоящего органа.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Решение вышестоящего органа по обращению может быть обжаловано в суд;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1.4. вышестоящий орган при поступлении к нему обращения, автор которого не удовлетворен результатами его рассмотрения подчиненной (подотчетной) этому вышестоящему органу организацией, проверяет содержащиеся в обращении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указанным в абзацах втором или третьем подпункта 1.1 настоящего пункта, обязательное для исполнения предписание о надлежащем решении этих вопросов, о чем сообщает автору обращения. Организация, получившая данное предписание, должна исполнить его в указанный в предписании срок, но не более одного месяца, и в течение трех дней с момента его исполнения сообщить об этом вышестоящему органу, а также уведомить автора обращения;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1.5. обращения юридических лиц и индивидуальных предпринимателей, а также обращения, поступившие из редакций средств массовой информации, рассматриваются организациями в порядке, установленном законодательством для рассмотрения обращений граждан, за исключением случаев, когда законодательством установлен иной порядок рассмотрения обращений юридических лиц или индивидуальных предпринимателей.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2. 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3. Обращения граждан, в том числе индивидуальных предпринимателей, должны соответствовать требованиям, установленным в частях первой и второй статьи 7 Закона Республики Беларусь от 6 июня 1996 года "Об обращениях граждан" в редакции Закона Республики Беларусь от 1 ноября 2004 года (Ведамасцi Вярхоўнага Савета Рэспублiкi Беларусь, 1996 г., N 21, ст. 376; Национальный реестр правовых актов Республики Беларусь, 2004 г., N 189, 2/1089).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Обращения юридических лиц должны содержать: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наименование и (или) адрес организации, в которую направляется обращение;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полное наименование юридического лица и его юридический адрес;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изложение сути обращения;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фамилию, собственное имя, отчество и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К обращениям граждан, выступающих в качестве представителей юридических лиц, индивидуальных предпринимателей и (или) в интересах этих лиц, должны также прилагаться документы, подтверждающие их полномочия.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В обращениях граждан, в том числе индивидуальных предпринимателей, а также юридических лиц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 xml:space="preserve">4. Обращение считается рассмотренным по существу, если в результате его рассмотрения в соответствии с законодательством решены все изложенные в обращении вопросы, приняты надлежащие меры по защите, обеспечению </w:t>
      </w: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реализации, восстановлению прав и законных интересов автора обращения и в случае рассмотрения письменного обращения его автору дан письменный ответ.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5. Письменные обращения могут быть оставлены без рассмотрения по существу, если: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обращения не соответствуют требованиям, указанным в частях первой - третьей пункта 3 настоящего Указа;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в обращениях содержатся нецензурные либо оскорбительные слова или выражения;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текст обращения не поддается прочтению;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обращения подлежат рассмотрению только в порядке конституционного, уголовного, гражданского, хозяйственного судопроизводства, производства по делам об административных правонарушениях, а также в ином порядке, установленном законодательными актами Республики Беларусь.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Решение об оставлении обращения без рассмотрения принимает руководитель организации, в которую поступило обращение, или уполномоченное им должностное лицо.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При оставлении обращения без рассмотрения по существу и при наличии данных о месте жительства (юридическом адресе) автора организация в пятидневный срок со дня регистрации обращения письменно, за подписью лица, указанного в части второй настоящего пункта, уведомляет автора о причинах оставления обращения без рассмотрения по существу и возвращает ему оригиналы документов, приложенных к обращению, а в случае, указанном в абзаце пятом части первой настоящего пункта, также разъясняет, в какую организацию и в каком порядке следует обратиться для решения изложенных в обращении вопросов.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Обращения, содержащие информацию о готовящемся, совершаемом или совершенном преступлении либо ином правонарушении, в пятидневный срок со дня их регистрации в организации направляются ими в соответствующие правоохранительные или другие государственные органы.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6. В организациях в общедоступных местах должна размещаться информация о времени и месте личного приема их руководителями и иными должностными лицами граждан, в том числе индивидуальных предпринимателей, а также представителей юридических лиц (далее - личный прием), а при наличии предварительной записи на прием - о порядке ее осуществления.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7. Председатели местных исполнительных комитетов, главы местных администраций районов в городах обязаны осуществлять личный прием, в том числе по следующим единым дням: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председатели областных, Минского городского исполнительных комитетов - в первую среду месяца;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председатели городских (городов областного подчинения), районных исполнительных комитетов - во вторую и четвертую среду месяца;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председатели городских (городов районного подчинения), сельских, поселковых исполнительных комитетов, главы местных администраций районов в городах - в каждую среду месяца.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Продолжительность личного приема в указанные единые дни должна составлять не менее 6 часов. Личный прием в эти дни должен начинаться не позднее 8 часов или завершаться не ранее 20 часов.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В единые дни личного приема запрещено привлечение председателей соответствующих исполнительных комитетов, глав местных администраций районов в городах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При временном отсутствии в единый день личного приема председателя соответствующего исполнительного комитета, главы местной администрации района в городе личный прием осуществляет лицо, исполняющее его обязанности. При этом председатель исполнительного комитета, глава местной администрации района в городе обязан осуществить личный прием не менее 1 раза в месяц.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Если на единый день личного приема приходится государственный праздник или праздничный день, объявленный Президентом Республики Беларусь нерабочим, единый день личного приема переносится на следующий за ним рабочий день.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Персональную ответственность за организацию личного приема в единые дни, установленные в части первой настоящего пункта, несут председатели соответствующих исполнительных комитетов, главы местных администраций районов в городах.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 xml:space="preserve">8. 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проводить проверки соблюдения порядка </w:t>
      </w: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рассмотрения обращений в этих организациях и принимать меры по устранению указанных в них и выявленных в ходе проверок недостатков.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9. Вышестоящие органы осуществляют проверки соблюдения в подчиненных (подотчетных) им организациях порядка рассмотрения обращений не реже одного раза в год согласно графикам проверок, утверждаемым руководителями вышестоящих органов на соответствующий календарный год.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При этом в отношении: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10. При выявлении вышестоящим органом в подчиненных (подотчетных) ему организациях неснижаемого на протяжении трех и более месяцев количества нарушений порядка рассмотрения обращений либо однократного грубого нарушения законодательства об обращениях вышестоящий орган обязан организовать выездную проверку работы с обращениями в соответствующей организации.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11. Вышестоящий орган по каждому случаю ненадлежащего рассмотрения подчиненными (подотчетными) ему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Пункт 12 вступил в силу со дня официального опубликования (пункт 16 данного документа).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12. Совету Министров Республики Беларусь: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12.1. совместно с областными, Минским городским исполнительными комитетами обеспечить: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15. Действие настоящего Указа распространяется на отношения, возникшие после его вступления в силу.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Пункт 16 вступил в силу со дня официального опубликования.</w:t>
      </w:r>
    </w:p>
    <w:p w:rsidR="00B12D83" w:rsidRPr="00B12D83" w:rsidRDefault="00B12D83" w:rsidP="00B12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"/>
          <w:szCs w:val="2"/>
          <w:lang w:eastAsia="ru-RU"/>
        </w:rPr>
        <w:t> 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16. 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B12D83" w:rsidRPr="00B12D83" w:rsidRDefault="00B12D83" w:rsidP="00B12D83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Президент Республики Беларусь А.ЛУКАШЕНКО</w:t>
      </w: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:rsid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B12D83" w:rsidRPr="00B12D83" w:rsidRDefault="00B12D83" w:rsidP="00B12D8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B12D83" w:rsidRPr="00B12D83" w:rsidRDefault="00B12D83" w:rsidP="00B12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 УТВЕРЖДЕНО</w:t>
      </w:r>
    </w:p>
    <w:p w:rsidR="00B12D83" w:rsidRPr="00B12D83" w:rsidRDefault="00B12D83" w:rsidP="00B12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 Указ Президента</w:t>
      </w:r>
    </w:p>
    <w:p w:rsidR="00B12D83" w:rsidRPr="00B12D83" w:rsidRDefault="00B12D83" w:rsidP="00B12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          Республики Беларусь</w:t>
      </w:r>
    </w:p>
    <w:p w:rsidR="00B12D83" w:rsidRPr="00B12D83" w:rsidRDefault="00B12D83" w:rsidP="00B12D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 15.10.2007 N 498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ПЕРЕЧЕНЬ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ГОСУДАРСТВЕННЫХ ОРГАНОВ, ИНЫХ ОРГАНИЗАЦИЙ,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ОТВЕТСТВЕННЫХ ЗА РАССМОТРЕНИЕ ОБРАЩЕНИЙ ПО СУЩЕСТВУ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В ОТДЕЛЬНЫХ СФЕРАХ ЖИЗНЕДЕЯТЕЛЬНОСТИ НАСЕЛЕНИЯ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 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(в ред. Указов Президента Республики Беларусь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Times New Roman" w:eastAsia="Times New Roman" w:hAnsi="Times New Roman"/>
          <w:sz w:val="30"/>
          <w:szCs w:val="30"/>
          <w:lang w:eastAsia="ru-RU"/>
        </w:rPr>
        <w:t>от 18.06.2009 N 323, от 11.12.2009 N 622)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┌───────────────────────┬──────────────────────────────────────────┐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B12D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Сферы жизнедеятельности│ Государственные органы, иные организации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│       населения       ├─────────────────────┬────────────────────┤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│                       │    местный орган    │ вышестоящий орган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│                       │ (должностное лицо)  │</w:t>
      </w: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851174">
        <w:rPr>
          <w:rFonts w:ascii="Courier New" w:eastAsia="Times New Roman" w:hAnsi="Courier New" w:cs="Courier New"/>
          <w:sz w:val="20"/>
          <w:szCs w:val="20"/>
          <w:lang w:eastAsia="ru-RU"/>
        </w:rPr>
        <w:t>1. Сельское хозяйство и</w:t>
      </w: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│сельские, поселковые,│комитеты по сельско-│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851174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продовольствие</w:t>
      </w: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         │городские (городов   │му хозяйству и про-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│районного подчинения)│довольствию област-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│исполнительные       │ных исполнительных 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│комитеты;            │комитетов;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│управления (отделы) 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│сельского хозяйства и│сельского хозяйства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│продовольствия район-│и продовольствия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│ных исполнительных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│комитетов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│2. Труд, занятость и   │сельские, поселковые,│комитеты по труду,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│социальная защита, в   │городские (городов   │занятости и социаль-│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│том числе:             │районного подчинения)│ной защите област-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│условия и охрана труда,│исполнительные       │ных, Минского город-│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│оплата труда, защита   │комитеты;            │ского исполнительных│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│трудовых прав работни- │управления (отделы)  │комитетов;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│ков, социальное        │социальной защиты    │областные, Минское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│партнерство, иные      │местных администраций│городское управления│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│вопросы в сфере трудо- │районов в городах;   │Фонда социальной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│вых правоотношений;    │управления (отделы)  │защиты населения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│назначение и выплата   │по труду, занятости и│Министерства труда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│пособий, пенсий, иных  │социальной защите    │социальной защиты;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│социальных выплат,     │районных исполнитель-│Фонд социальной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│назначение адресной    │ных комитетов;       │защиты населения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│социальной помощи,     │управления (отделы)  │Министерства труда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│государственное        │по труду, занятости и│социальной защиты;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│социальное обеспечение,│социальной защите    │Департамент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│иные вопросы социально-│городских исполни-   │государственной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 обеспечения граждан;│тельных комитетов (в │инспекции труда  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│содействие занятости   │городах областного   │Министерства труда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│граждан, проведение    │подчинения);         │социальной защиты;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│общественных           │городские, районные, │Министерство труда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│оплачиваемых работ,    │районные в городах   │социальной защиты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│назначение и выплата   │отделы Фонда социаль-│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│пособий по безработице,│ной защиты населения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│иные вопросы           │Министерства труда и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 сфере занятости;     │социальной защиты;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государст- │межрайонные инспекции│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│венных минимальных     │труда, областные уп-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│социальных стандартов в│равления Департамента│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│области оплаты труда,  │государственной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│пенсионного обеспече-  │инспекции труда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│ния, социальной        │Министерства труда и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│поддержки и социального│социальной защиты    │       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│обслуживания;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│демографическая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│безопасность, улучшение│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│социально-экономических│                  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│условий    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│жизнедеятельности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│семьи;     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│контроль за соблюдением│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│законодательства о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│труде, занятости и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│социальной защите      │                     │               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│3. Архитектура, градо- │сельские, поселковые,│комитеты по архитек-│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│строительство и строи- │городские (городов   │туре и строительст-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│тельство, в том числе: │районного подчинения)│ву областных испол-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│вопросы выдачи строи-  │исполнительные       │нительных комитетов;│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│тельной и иной разреши-│комитеты;            │комитеты архитектуры│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│тельной документации   │отделы архитектуры и │и градостроительст-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 сфере архитектуры,   │градостроительства,  │ва, строительства и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│градостроительства и   │строительства местных│инвестиций Минского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│строительства;         │администраций районов│городского испол-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│осуществление контроля │в г.Минске;          │нительного комитета;│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 сфере строительства; │отделы архитектуры и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│проведение государст-  │строительства район- │архитектуры и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│венной политики        │ных исполнительных   │строительства;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 сфере строительства; │комитетов;           │Департамент контроля│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│размещение объектов    │управления (отделы)  │и надзора за строи-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│строительства на соот- │архитектуры и        │тельством Государст-│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│ветствующей территории;│градостроительства,  │венного комитета по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│вопросы индивидуального│отделы строительства │стандартизации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 коллективного жилищ- │городских исполни-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│ного строительства;    │тельных комитетов (в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│выдача льготных        │городах областного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│кредитов и одноразовых │подчинения)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│безвозмездных субсидий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 строительство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│(реконструкцию) или    │                     │             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│приобретение жилых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│помещений  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│4. Торговое и бытовое  │сельские, поселковые,│главные управления,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│обслуживание и оказание│городские (городов   │управления (отделы)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│услуг населению, в том │районного подчинения)│торговли и услуг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│числе:                 │исполнительные       │областных, Минского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│защита прав            │комитеты;            │городского исполни-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│потребителей;          │отделы торговли и ус-│тельных комитетов;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│развитие торговли и    │луг местных админист-│Министерство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│сферы услуг на соответ-│раций районов в      │торговли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│ствующей территории;   │г.Минске;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│контроль в сфере       │отделы торговли и ус-│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│торговли и оказания    │луг районных исполни-│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│услуг населению;       │тельных комитетов;   │       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            │управления (отделы)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│государственных        │торговли и услуг го-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│минимальных социальных │родских исполнитель-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│стандартов в           │ных комитетов (в го-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│области торговли и     │родах областного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│бытового обслуживания  │подчинения)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│5. Здравоохранение, в  │комитет по здравоох-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│том числе:             │ранению Минского го- │здравоохранения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│осуществление контроля │родского исполнитель-│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 работой организаций │ного комитета;       │           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│здравоохранения на     │главные управления,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│соответствующей        │управления (отделы)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│территории и качеством │здравоохранения обла-│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│оказания медицинской   │стных исполнительных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│помощи населению;      │комитетов;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            │областные центры ги-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│лекарственными         │гиены, эпидемиологии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│средствами, изделиями  │и общественного здо-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│медицинского назначения│ровья, Минский город-│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 медицинской техникой;│ской центр гигиены и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            │эпидемиологии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│государственных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│минимальных социальных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│стандартов в области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│здравоохранения;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│государственный сани-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│тарный надзор за соблю-│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│дением санитарных норм,│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│правил и гигиенических │                  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│нормативов 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│6. Образование и наука,│сельские, поселковые,│главные управления,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 том числе:           │городские (городов   │управления (отделы)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государст- │районного подчинения)│образования област-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│венных минимальных     │исполнительные       │ных исполнительных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│социальных стандартов  │комитеты;            │комитетов;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 области образования; │управления (отделы)  │комитет по образова-│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│осуществление контроля │образования местных  │нию Минского город-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 функционированием   │администраций районов│ского исполнительно-│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│учреждений образования │в городах;           │го комитета;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 соответствующей     │отделы образования  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│территории и качеством │районных исполнитель-│образования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│образования;           │ных комитетов;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│создание условий для   │отделы образования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│реализации гражданами, │городских исполни-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│проживающими на соот-  │тельных комитетов (в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│ветствующей территории,│городах областного   │                  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│права на образование в │подчинения)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│соответствии с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│законодательством;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│вопросы установления   │                    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│опеки и попечительства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│над несовершеннолетними│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│7. Культура, в том     │сельские, поселковые,│главные управления,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│числе:                 │городские (городов   │управления (отделы)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государст- │районного подчинения)│культуры областных,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│венных минимальных     │исполнительные       │Минского городского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│социальных стандартов  │комитеты;            │исполнительных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 области культуры;    │отделы культуры      │комитетов;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распростра-│местных администраций│Департамент по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│нения культурных цен-  │районов в городах;   │кинематографии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│ностей на соответствую-│отделы культуры рай- │Министерства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│щей территории и защита│онных исполнительных │культуры;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│общественной морали;   │комитетов;          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│организация функциони- │отделы культуры го-  │культуры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│рования государственных│родских исполнитель-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│организаций культуры и │ных комитетов (в го-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│контроль за их         │родах областного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│деятельностью;         │подчинения)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│проведение культурных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│мероприятий и стимули-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│рование культурной     │                     │                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│деятельности граждан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│8. Физическая культура,│сельские, поселковые,│главные управления,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│спорт и туризм, в том  │городские (городов   │управления (отделы)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│числе:                 │районного подчинения)│физической культуры,│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│вовлечение граждан в   │исполнительные       │спорта и туризма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│занятия физической     │комитеты;            │областных, Минского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│культурой и спортом;   │отделы физической    │городского исполни-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│строительство и содер- │культуры, спорта и   │тельных комитетов;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│жание физкультурно-    │туризма местных      │Министерство спорта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│спортивных сооружений; │администраций районов│и туризма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функциони- │в городах;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│рования государственных│отделы физической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│организаций физической │культуры, спорта и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│культуры и спорта,     │туризма районных     │       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│контроль за их         │исполнительных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│деятельностью;         │комитетов;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│проведение спортивных  │отделы физической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│мероприятий            │культуры, спорта и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│туризма городских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│исполнительных коми-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│тетов (в городах об-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             │ластного подчинения)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│9. Жилищно-коммунальное│организации, осущест-│главные управления,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│хозяйство и благоуст-  │вляющие эксплуатацию │управления (отделы)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│ройство территории, в  │жилищного фонда;     │жилищно-коммунально-│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│том числе:             │сельские, поселковые,│го хозяйства, жилищ-│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государст- │городские (городов   │ной политики, город-│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│венных минимальных со- │районного подчинения)│ского хозяйства об-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│циальных стандартов в  │исполнительные       │ластных, Минского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│области жилищно-комму- │комитеты;            │городского исполни-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│нального хозяйства;    │отделы жилищной      │тельных комитетов;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развития   │политики, городского │Министерство жилищ-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│жилищного фонда и      │хозяйства местных    │но-коммунального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│жилищного хозяйства;   │администраций районов│хозяйства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│осуществление государ- │в г.Минске, отделы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│ственного контроля за  │жилищно-коммунального│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│использованием и содер-│хозяйства и благоуст-│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│жанием государственного│ройства местных адми-│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 частного жилищных    │нистраций районов в  │       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│фондов;                │иных городах;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│ведение учета граждан, │отделы жилищно-комму-│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│нуждающихся в улучшении│нального хозяйства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│жилищных условий;      │районных исполнитель-│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целевого   │ных комитетов;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│использования и сохран-│отделы жилищно-комму-│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│ности жилых помещений  │нального хозяйства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│государственного       │городских исполни-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│жилищного фонда;       │тельных комитетов (в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выделения  │городах областного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│льготных кредитов на   │подчинения)          │            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│капитальный ремонт и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│реконструкцию жилых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│помещений, строительст-│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 инженерных сетей,   │                  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│возведение хозяйствен-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│ных помещений и пост-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│роек, безналичных жи-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│лищных субсидий гражда-│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│нам в соответствии с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│законодательством;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│создание условий для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│обеспечения граждан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│жильем на соответствую-│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│щей территории;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│обращение и использова-│                     │       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│ние именных приватиза-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│ционных чеков "Жилье"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│10. Ликвидация послед- │отделы по проблемам  │главные управления,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│ствий катастрофы на    │ликвидации           │управления (отделы)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│Чернобыльской АЭС, в   │последствий          │по проблемам ликви-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│том числе:             │катастрофы на        │дации последствий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реализации │Чернобыльской АЭС    │катастрофы на Черно-│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│государственной полити-│районных             │быльской АЭС област-│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│ки в области ликвидации│исполнительных       │ных исполнительных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│последствий катастрофы │комитетов            │комитетов;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 Чернобыльской АЭС;  │                     │Департамент по лик-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│обоснованность предос- │                     │видации последствий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│тавления гражданам,    │                     │катастрофы на Черно-│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│пострадавшим от катас- │                     │быльской АЭС Минис-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│трофы на Чернобыльской │                     │терства по чрезвы-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│АЭС, социальных льгот, │                     │чайным ситуациям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│прав и гарантий, преду-│                  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│смотренных законода-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│тельством  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│11. Правопорядок, в том│управления (отделы)  │главные управления,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│числе:                 │внутренних дел       │управления (отделы)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│безопасность дорожного │местных администраций│внутренних дел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│движения;              │районов в городах;   │областных, Минского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│вопросы приобретения и │отделы внутренних дел│городского исполни-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│прекращения гражданства│районных исполнитель-│тельных комитетов;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│Республики Беларусь,   │ных комитетов;       │подразделения по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│выезда из Республики   │отделы внутренних дел│гражданству и мигра-│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│Беларусь и въезда в    │городских исполни-   │ции главных управле-│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│Республику Беларусь,   │тельных комитетов;   │ний, управлений (от-│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│вопросы, касающиеся    │подразделения по     │делов) внутренних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│порядка временного     │гражданству и мигра- │дел областных, Мин-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│пребывания, временного │ции управлений (отде-│ского городского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 постоянного прожива- │лов) внутренних дел  │исполнительных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│ния иностранных граждан│районных, городских  │комитетов;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 лиц без гражданства в│исполнительных       │Департамент по граж-│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│Республике Беларусь,   │комитетов, местных   │данству и миграции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│предоставления статуса │администраций районов│Министерства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│беженца или дополни -  │в городах;           │внутренних дел;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│тельной или временной  │управления Департа-  │Департамент исполне-│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│защиты  либо убежища в │мента исполнения на- │ния наказаний Минис-│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│Республике Беларусь,   │казаний Министерства │терства внутренних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│внешней  трудовой      │внутренних дел по    │дел;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│миграции;              │областям, по г.Минску│Министерство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│исполнение уголовных   │и Минской области    │внутренних дел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│наказаний; 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│вопросы оборота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│гражданского оружия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│(в ред. Указа Президента Республики Беларусь от 18.06.2009 N 323)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│(см. текст в предыдущей редакции)            │         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│12. Сфера юстиции, в   │сельские, поселковые,│главные управления,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│том числе:             │городские (городов   │управления (отделы)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│регистрация актов      │районного подчинения)│юстиции областных,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│гражданского состояния,│исполнительные       │Минского городского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│контроль за            │комитеты;            │исполнительных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│осуществлением данной  │отделы записи актов  │комитетов;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│деятельности           │гражданского состоя- │Министерство юстиции│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│ния местных админист-│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│раций районов в горо-│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│дах;                 │                  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│отделы записи актов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│гражданского состоя-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│ния районных исполни-│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│тельных комитетов;  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│отделы записи актов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│гражданского состоя-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│ния, Дома (Дворцы)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│гражданских обрядов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│городских исполни-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│тельных комитетов (в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│городах областного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                    │подчинения)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│нетактичное поведение  │председатели судов,  │Министерство юстиции│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│работников учреждений  │главные управления,  │       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│юстиции, в том числе   │управления (отделы)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│судей, иных работников │юстиции областных,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│судов                  │Минского городского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│исполнительных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│комитетов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│жалобы на действия     │главные управления,  │Министерство юстиции│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│нотариусов, не         │управления (отделы)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│связанные с совершением│юстиции областных,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│нотариальных действий  │Минского городского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│или с отказом в их     │исполнительных       │                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│совершении             │комитетов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│вопросы организации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│работы:                │                  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│районных (городских) и │председатели соответ-│Министерство юстиции│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│специализированных     │ствующих судов, глав-│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│судов                  │ные управления (уп-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  │равления) юстиции об-│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│ластных, Минского го-│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│родского исполнитель-│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│ных комитетов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│областных, Минского го-│председатели         │Министерство юстиции│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│родского, военных судов│соответствующих судов│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│13. Энергетика и топли-│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│во, включая реализацию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│государственной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│политики               │                  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 сфере энергетического│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 топливного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│обеспечения на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│соответствующей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│территории 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 вопросам: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│газоснабжения          │производственные рес-│государственное про-│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│публиканские унитар- │изводственное объе-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│ные предприятия      │динение по топливу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│"Брестоблгаз", "Ви-  │газификации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│тебскоблгаз", "Грод- │"Белтопгаз";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│нооблгаз", "Мингаз",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│"Минскоблгаз", "Моги-│энергетики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    │левоблгаз", республи-│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│канское производст-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│венное унитарное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│предприятие "Гомель-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│облгаз", их структур-│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│ные подразделения;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│отделы энергетики и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│топлива областных ис-│       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│полнительных комите-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│тов, главное управле-│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│ние, управление (от-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│дел) энергетики Мин-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│ского городского ис-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│полнительного коми-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│тета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│электроснабжения       │республиканские      │государственное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│унитарные предприятия│производственное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│электроэнергетики    │объединение 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│"Брестэнерго", "Ви-  │электроэнергетики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│тебскэнерго", "Го-   │"Белэнерго";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│мельэнерго", "Гродно-│Министерство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│энерго", "Минскэнер- │энергетики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│го", "Могилевэнерго",│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│их филиалы "Электри-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│ческие сети", "Энер-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      │гонадзор", "Энерго-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│сбыт", структурные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│подразделения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│филиалов;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│отделы энергетики и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│топлива областных ис-│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│полнительных комите-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│тов, главное управле-│       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│ние, управление (от-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│дел) энергетики Мин-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│ского городского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│исполнительного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│комитета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│теплоснабжения         │республиканские      │государственное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                 │унитарные предприятия│производственное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│электроэнергетики    │объединение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│"Брестэнерго", "Ви-  │электроэнергетики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│тебскэнерго", "Го-   │"Белэнерго";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│мельэнерго", "Гродно-│Министерство жилищ-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│энерго", "Минскэнер- │но-коммунального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│го", "Могилевэнерго",│хозяйства;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│их филиалы "Тепловые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│сети", "Энергонад-   │энергетики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│зор", "Энергосбыт",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│структурные подраз-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        │деления филиалов;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│отделы жилищно-ком-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│мунального хозяйства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│районных, городских  │                   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│(в городах областного│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│подчинения) исполни-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│тельных комитетов;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│главные управления,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│управления (отделы)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│жилищно-коммунального│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│хозяйства, отделы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│энергетики и топлива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│областных исполни-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│тельных комитетов,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│главные управления,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                   │управления (отделы)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│городского хозяйства,│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│энергетики Минского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│городского исполни-  │        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│тельного комитета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│обеспечения твердым    │городская, районная  │отделы энергетики и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│топливом               │топливоснабжающая    │топлива областных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│организация          │исполнительных коми-│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                     │тетов, главное уп-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                     │равление, управление│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          │                     │(отдел) энергетики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                     │Минского городского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                     │исполнительного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                     │комитета         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│14. Транспорт и комму- │государственное      │Минский городской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│никации, в том числе:  │учреждение "Столичный│исполнительный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государст- │транспорт и связь"   │комитет;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│венных минимальных со- │(для г.Минска);      │Департамент "Белав-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│циальных стандартов в  │местные администрации│тодор" Министерства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│области транспорта;    │районов в г.Минске;  │транспорта и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│осуществление контроля │отделы транспорта и  │коммуникаций;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 работой транспорта  │коммуникаций област- │Министерство транс-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 соответствующей     │ных исполнительных   │порта и коммуникаций│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│территории;            │комитетов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│принятие мер по надле-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│жащему транспортному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│обслуживанию населения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 соответствующей     │                     │       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│территории;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│использование автомо-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│бильных дорог на соот-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│ветствующей территории;│                  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│подготовка водителей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│механических транспорт-│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│ных средств и государ-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│ственный технический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│осмотр транспортных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│средств    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│15. Молодежная         │сельские, поселковые,│отделы по делам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│политика, в том числе: │городские (городов   │молодежи областных,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│развитие молодежных    │районного подчинения)│Минского городского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│организаций;           │исполнительные       │исполнительных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│проведение мероприятий │комитеты;            │комитетов;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 области              │отделы по делам моло-│Министерство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│государственной        │дежи местных админи- │образования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│молодежной политики;   │страций районов в го-│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│содействие в получении │родах;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│социальных льгот, прав │отделы по делам моло-│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 гарантий,            │дежи районных испол-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│предусмотренных        │нительных комитетов;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│законодательством      │отделы по делам моло-│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│для молодежи           │дежи городских испол-│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│нительных комитетов  │       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│(в городах областного│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│подчинения)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│16. Взаимоотношения го-│отделы по делам рели-│Уполномоченный по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│сударства с религиозны-│гий и национальностей│делам религий и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│ми организациями, обще-│областных, Минского  │национальностей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│ственными объединениями│городского исполни-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│граждан, относящих себя│тельных комитетов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 национальным меньшин-│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│ствам, в том числе: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прав       │                     │             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│граждан на свободу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│совести и свободу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│вероисповедания;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│охрана и содействие в  │                  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│реализации прав граждан│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│Республики Беларусь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│различных национальнос-│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│тей в сферах культуры,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│образования, языка,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│информационного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│обеспечения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│17. Экономика, финансы,│отделы экономики     │комитеты экономики,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│налогообложение        │местных администраций│главные финансовые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│(разъяснение налогового│районов в городах;   │управления, финансо-│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│законодательства)      │управления (отделы)  │вые управления (от-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│экономики, финансовые│делы) областных,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│отделы местных       │Минского городского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│администраций районов│исполнительных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│в г.Минске;          │комитетов;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│отделы экономики, фи-│инспекции Министер-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│нансовые отделы рай- │ства по налогам и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                │онных исполнительных │сборам по областям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│комитетов;           │г.Минску;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│управления (отделы) 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│экономики, финансовые│экономики; 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│отделы городских ис-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│полнительных комите- │финансов;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│тов (в городах об-   │Министерство по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│ластного подчинения);│налогам и сборам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│инспекции Министерст-│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│ва по налогам и сбо-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│рам по районам, горо-│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       │дам, районам в горо-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│дах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│18. Распоряжение       │фонды государственно-│Фонд государственно-│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│государственным        │го имущества област- │го имущества Госу-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│имуществом и его       │ных, Минского город- │дарственного комите-│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│приватизация           │ского исполнительных │та по имуществу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│комитетов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│19. Государственная    │территориальные орга-│научно-производст-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│регистрация недвижимого│низации по государст-│венное государствен-│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│имущества, прав на него│венной регистрации   │ное республиканское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 сделок с ним         │недвижимого имущест- │унитарное предприя-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│ва, прав на него и   │тие "Национальное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│сделок с ним         │кадастровое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                  │                     │агентство";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                     │Государственный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                     │комитет по имуществу│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│20. Землеустройство и  │сельские, поселковые │землеустроительные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│землепользование       │исполнительные       │службы областных и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│комитеты,            │Минского городского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│землеустроительные   │исполнительных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│службы городских     │комитетов,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│(городов областного  │Государственный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│подчинения), районных│комитет по имуществу│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         │исполнительных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│комитетов; местные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│администрации районов│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│в г. Минске          │                  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│(п. 20 в ред. Указа Президента Республики Беларусь  от  11.12.2009│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│N 622)                  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│(см. текст в предыдущей редакции)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│21. Военная служба, в  │городские, районные, │Министерство обороны│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│том числе:             │областные военные ко-│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│исполнение гражданами  │миссариаты, воинские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│воинской обязанности   │части, военные учеб-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│(воинский учет, призыв │ные заведения, орга-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│на военную службу, про-│низации Вооруженных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│хождение военной службы│Сил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 призыву, призыв на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│службу в резерве и про-│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│хождение службы в ре-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│зерве, состояние в за- │                     │       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│пасе, призыв на военные│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 специальные сборы и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│их прохождение);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│поступление граждан на │                  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│военную службу по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│контракту; 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│прохождение военной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│службы;                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│социальное обеспечение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│военнослужащих, граж-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│данского персонала Воо-│                     │                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│руженных Сил, граждан,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│уволенных с военной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│службы, и членов их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│семей;                 │                  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│увековечение памяти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│защитников Отечества и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│жертв войны, розыск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│архивных документов,   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│подтверждающих участие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│граждан или членов их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│семей в Великой Отече-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│ственной войне, в бое-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│вых действиях на терри-│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│тории других государств│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│22. Связь и информати- │республиканское      │Министерство связи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│зация, в том числе:    │унитарное предприятие│информатизации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│обеспечение государст- │электросвязи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│венных минимальных со- │"Белтелеком";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│циальных стандартов в  │республиканское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│области связи;         │унитарное предприятие│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│реализация государст-  │почтовой связи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│венной политики        │"Белпочта"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 области связи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│оказание услуг почтовой│городские, районные  │республиканское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│связи, электросвязи и  │узлы почтовой связи, │унитарное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│радиосвязи             │филиалы республикан- │предприятие почтовой│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│ского унитарного     │связи "Белпочта";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│предприятия почтовой │республиканское уни-│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│связи "Белпочта",    │тарное предприятие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│производство "Минская│электросвязи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│почта" республикан-  │"Белтелеком";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    │ского унитарного     │республиканское уни-│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│предприятия почтовой │тарное предприятие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│связи "Белпочта",    │"Белорусский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│городские, районные  │радиотелевизионный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│узлы электросвязи,   │передающий центр";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│филиалы республикан- │Министерство связи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│ского унитарного     │информатизации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│предприятия электро- │        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│связи "Белтелеком",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│филиалы республикан-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│ского унитарного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│предприятия "Белорус-│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│ский радиотелевизион-│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│ный передающий центр"│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│территории             │отделы идеологической│главные управления,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│функционирования систем│работы местных       │управления (отделы)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│кабельного телевидения │администраций районов│идеологической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│в городах;           │работы областных,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│отделы идеологической│Минского городского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│работы районных      │исполнительных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│исполнительных       │комитетов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│комитетов;        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│отделы идеологической│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│работы городских ис-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│полнительных комите-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      │тов (в городах об-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│ластного подчинения)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│эксплуатация систем    │областные отделения  │республиканское уни-│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│кабельного телевидения │республиканского уни-│тарное предприятие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│тарного предприятия  │по надзору за элект-│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│по надзору за элект- │росвязью "БелГИЭ";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│росвязью "БелГИЭ"    │Министерство связи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                     │информатизации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│23. Охрана окружающей  │государственные орга-│Департамент по гео-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│среды и рациональное   │низации, подчиненные │логии Министерства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│использование природных│Министерству природ- │природных ресурсов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│ресурсов, экологическая│ных ресурсов и охраны│охраны окружающей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│безопасность           │окружающей среды;    │среды;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                 │областные, Минский   │Департамент по гид-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│городской комитеты   │рометеорологии Мини-│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│природных ресурсов и │стерства природных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│охраны окружающей    │ресурсов и охраны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│среды, районные и    │окружающей среды;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│городские инспекции 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│природных ресурсов и │природных ресурсов и│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│охраны окружающей    │охраны окружающей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 │среды                │среды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│24. Распространение    │отделы идеологической│главные управления,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│массовой информации, в │работы местных       │управления (отделы)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│том числе:             │администраций районов│идеологической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│реализация государст-  │в городах;           │работы областных,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│венной политики в сфере│отделы идеологической│Минского городского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│массовой информации,   │работы районных      │исполнительных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│книгоиздания, полигра- │исполнительных       │комитетов;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│фии и распространения  │комитетов;          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│издательской продукции;│отделы идеологической│информации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│контроль за соблюдением│работы городских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│средствами массовой ин-│исполнительных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│формации, юридическими │комитетов (в городах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│лицами и индивидуальны-│областного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│ми предпринимателями,  │подчинения)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│осуществляющими изда-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│тельскую, полиграфиче-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│скую деятельность,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│деятельность по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│распространению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│издательской продукции,│                     │                 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│законодательства;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│перечень программ в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│системах кабельного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│телевидения            │                   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├───────────────────────┼─────────────────────┼────────────────────┤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│25. Страхование, в том │главные управления   │Министерство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│числе:                 │Министерства финансов│финансов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│реализация             │по областям и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│государственной        │г.Минску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│политики в области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│страховой деятельности;│                     │                    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│контроль за применением│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│законодательства о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│страховании;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│страховые выплаты по   │                     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│обязательным видам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│страхования;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│медицинское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│страхование;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│страхование имущества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│юридических лиц и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│граждан, другие виды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│добровольного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│страхования            │                     │                    │</w:t>
      </w:r>
    </w:p>
    <w:p w:rsidR="00B12D83" w:rsidRPr="00B12D83" w:rsidRDefault="00B12D83" w:rsidP="00B1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B12D8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└───────────────────────┴─────────────────────┴────────────────────┘</w:t>
      </w:r>
    </w:p>
    <w:p w:rsidR="00EC5A6A" w:rsidRDefault="00EC5A6A"/>
    <w:sectPr w:rsidR="00EC5A6A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83"/>
    <w:rsid w:val="00851174"/>
    <w:rsid w:val="009319A3"/>
    <w:rsid w:val="00A06D7B"/>
    <w:rsid w:val="00B12D83"/>
    <w:rsid w:val="00EC5A6A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106284-32F7-40EE-8D15-0EE335B0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974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311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6324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788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290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9535</Words>
  <Characters>54354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63762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