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92" w:rsidRPr="00D52DDD" w:rsidRDefault="00925192" w:rsidP="00925192">
      <w:pPr>
        <w:pStyle w:val="NoSpacing"/>
        <w:ind w:firstLine="3402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3097F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83097F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г. Могилева</w:t>
      </w:r>
    </w:p>
    <w:p w:rsidR="00311648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Андрею Викторовичу</w:t>
      </w:r>
      <w:r>
        <w:rPr>
          <w:rFonts w:ascii="Times New Roman" w:hAnsi="Times New Roman"/>
          <w:sz w:val="28"/>
          <w:szCs w:val="28"/>
        </w:rPr>
        <w:t>,</w:t>
      </w:r>
    </w:p>
    <w:p w:rsidR="00311648" w:rsidRDefault="00311648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Чигринова, д.8-а, 212002, г. Могилев</w:t>
      </w:r>
    </w:p>
    <w:p w:rsidR="00311648" w:rsidRPr="008129E1" w:rsidRDefault="00311648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311648" w:rsidRDefault="008129E1" w:rsidP="00B15893">
      <w:pPr>
        <w:pStyle w:val="NoSpacing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 Могилевского городского Совета депутатов</w:t>
      </w:r>
    </w:p>
    <w:p w:rsidR="008129E1" w:rsidRDefault="008129E1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Грушевскому избирательному округу №25</w:t>
      </w:r>
    </w:p>
    <w:p w:rsidR="008129E1" w:rsidRDefault="00767156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Баранковой Галине Евгеньевне</w:t>
      </w:r>
      <w:r>
        <w:rPr>
          <w:rFonts w:ascii="Times New Roman" w:hAnsi="Times New Roman"/>
          <w:sz w:val="28"/>
          <w:szCs w:val="28"/>
        </w:rPr>
        <w:t>,</w:t>
      </w:r>
    </w:p>
    <w:p w:rsidR="008129E1" w:rsidRDefault="00BB6301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BB6301" w:rsidRPr="00BB6301" w:rsidRDefault="00BB6301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BB6301" w:rsidRP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Бобович Елены Александровны</w:t>
      </w:r>
      <w:r w:rsidRPr="00826DAC">
        <w:rPr>
          <w:rFonts w:ascii="Times New Roman" w:hAnsi="Times New Roman"/>
          <w:sz w:val="28"/>
          <w:szCs w:val="28"/>
        </w:rPr>
        <w:t>,</w:t>
      </w:r>
    </w:p>
    <w:p w:rsidR="008129E1" w:rsidRDefault="00FB0CEB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</w:t>
      </w:r>
      <w:r w:rsidR="00B31B78">
        <w:rPr>
          <w:rFonts w:ascii="Times New Roman" w:hAnsi="Times New Roman"/>
          <w:sz w:val="28"/>
          <w:szCs w:val="28"/>
        </w:rPr>
        <w:t xml:space="preserve"> Шмидта, д.3-а, к.</w:t>
      </w:r>
      <w:r w:rsidR="00826DAC">
        <w:rPr>
          <w:rFonts w:ascii="Times New Roman" w:hAnsi="Times New Roman"/>
          <w:sz w:val="28"/>
          <w:szCs w:val="28"/>
        </w:rPr>
        <w:t>507, 212036, г. Могилев,</w:t>
      </w:r>
    </w:p>
    <w:p w:rsidR="00826DAC" w:rsidRP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16"/>
          <w:szCs w:val="16"/>
        </w:rPr>
      </w:pPr>
    </w:p>
    <w:p w:rsid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 _______  граждан – избирателей,</w:t>
      </w:r>
    </w:p>
    <w:p w:rsidR="0083097F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Грушевского избирательного округа №25,</w:t>
      </w:r>
    </w:p>
    <w:p w:rsidR="00826DAC" w:rsidRDefault="00826DAC" w:rsidP="00B15893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проживающих </w:t>
      </w:r>
      <w:r>
        <w:rPr>
          <w:rFonts w:ascii="Times New Roman" w:hAnsi="Times New Roman"/>
          <w:sz w:val="28"/>
          <w:szCs w:val="28"/>
        </w:rPr>
        <w:t>по ул. Островского и бул. Непокорённых</w:t>
      </w:r>
    </w:p>
    <w:p w:rsidR="00826DAC" w:rsidRDefault="00826DA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26DAC" w:rsidRDefault="00826DA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3097F" w:rsidRDefault="0083097F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ЗАЯВЛЕНИЕ</w:t>
      </w:r>
    </w:p>
    <w:p w:rsid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благоустройстве пустыря рядом с </w:t>
      </w:r>
      <w:r w:rsidR="00352E90">
        <w:rPr>
          <w:rFonts w:ascii="Times New Roman" w:hAnsi="Times New Roman"/>
          <w:b/>
          <w:sz w:val="28"/>
          <w:szCs w:val="28"/>
        </w:rPr>
        <w:t xml:space="preserve">жилыми </w:t>
      </w:r>
      <w:r>
        <w:rPr>
          <w:rFonts w:ascii="Times New Roman" w:hAnsi="Times New Roman"/>
          <w:b/>
          <w:sz w:val="28"/>
          <w:szCs w:val="28"/>
        </w:rPr>
        <w:t>домами №№30, 32-а, 32-б</w:t>
      </w:r>
    </w:p>
    <w:p w:rsidR="00F03D5C" w:rsidRPr="00F03D5C" w:rsidRDefault="00352E90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бул.</w:t>
      </w:r>
      <w:r w:rsidR="00F03D5C">
        <w:rPr>
          <w:rFonts w:ascii="Times New Roman" w:hAnsi="Times New Roman"/>
          <w:b/>
          <w:sz w:val="28"/>
          <w:szCs w:val="28"/>
        </w:rPr>
        <w:t xml:space="preserve"> Н</w:t>
      </w:r>
      <w:r w:rsidR="00433115">
        <w:rPr>
          <w:rFonts w:ascii="Times New Roman" w:hAnsi="Times New Roman"/>
          <w:b/>
          <w:sz w:val="28"/>
          <w:szCs w:val="28"/>
        </w:rPr>
        <w:t>епокорё</w:t>
      </w:r>
      <w:r w:rsidR="000929C5">
        <w:rPr>
          <w:rFonts w:ascii="Times New Roman" w:hAnsi="Times New Roman"/>
          <w:b/>
          <w:sz w:val="28"/>
          <w:szCs w:val="28"/>
        </w:rPr>
        <w:t>нных</w:t>
      </w:r>
      <w:r w:rsidR="00B53A2A">
        <w:rPr>
          <w:rFonts w:ascii="Times New Roman" w:hAnsi="Times New Roman"/>
          <w:b/>
          <w:sz w:val="28"/>
          <w:szCs w:val="28"/>
        </w:rPr>
        <w:t xml:space="preserve"> и </w:t>
      </w:r>
      <w:r w:rsidR="00F03D5C">
        <w:rPr>
          <w:rFonts w:ascii="Times New Roman" w:hAnsi="Times New Roman"/>
          <w:b/>
          <w:sz w:val="28"/>
          <w:szCs w:val="28"/>
        </w:rPr>
        <w:t>напротив домов №№54, 58 по ул. Островского</w:t>
      </w:r>
    </w:p>
    <w:p w:rsidR="00F03D5C" w:rsidRDefault="00F03D5C" w:rsidP="00F03D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C3CEB" w:rsidRDefault="006C3CEB" w:rsidP="006C3CE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№№54, 58 по ул. Островского – избиратели Грушевского избирательного округа №25, и жители жилых домов №№30, 32-а, 32-б бул. Непокорённых, обращаем Ваше внимание на участок земли, который бросается в глаза всем жителям и гостям г. Могилева. Это пустырь, который превратился в</w:t>
      </w:r>
      <w:r w:rsidR="00446E3A">
        <w:rPr>
          <w:rFonts w:ascii="Times New Roman" w:hAnsi="Times New Roman"/>
          <w:sz w:val="28"/>
          <w:szCs w:val="28"/>
        </w:rPr>
        <w:t xml:space="preserve"> бревно в глазах чиновников, а </w:t>
      </w:r>
      <w:r>
        <w:rPr>
          <w:rFonts w:ascii="Times New Roman" w:hAnsi="Times New Roman"/>
          <w:sz w:val="28"/>
          <w:szCs w:val="28"/>
        </w:rPr>
        <w:t>они его не замечают. Он расположен вдоль проезжей части ул. Островского и б</w:t>
      </w:r>
      <w:r w:rsidR="00446E3A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Непокорённых, т.е. рядом с жилыми домами №№ 30, 32-а, 32-б по бул. Непокоренных и жилыми домами №№54, 58 по ул. Островского. Это место похоже на свалку, там много мусора, остатков от бывших жилых домов и т.д. Пустырь явно не украшает облик нашего города и требует внимания со стороны администрации района и городской власти. Много лет жители близлежащих домов «любуются» этой картиной и хотели бы изменить пейзаж перед своими окнами.</w:t>
      </w:r>
    </w:p>
    <w:p w:rsidR="00F03D5C" w:rsidRP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03D5C" w:rsidRDefault="00F03D5C" w:rsidP="00F03D5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до сих пор не нашлись инициаторы, которые организовали бы людей на уборку этой территории и благоустройство этого участка земли. Там возможно создание зеленой зоны для отдыха местного населения. Для этого здесь имеются многочисленные зеленые насаждения, которые могут украсить это место и послужить надежной защитой от выхлопных газов транспорта, который интенсивно передвигается по улице. Но для этого требуются некоторые финансовые затраты.</w:t>
      </w: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3D5C">
        <w:rPr>
          <w:rFonts w:ascii="Times New Roman" w:hAnsi="Times New Roman"/>
          <w:b/>
          <w:sz w:val="28"/>
          <w:szCs w:val="28"/>
        </w:rPr>
        <w:t>ПРОСИМ:</w:t>
      </w:r>
    </w:p>
    <w:p w:rsidR="00F03D5C" w:rsidRPr="00F03D5C" w:rsidRDefault="00F03D5C" w:rsidP="00F03D5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03D5C" w:rsidRDefault="00F03D5C" w:rsidP="00E122A2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C78F8">
        <w:rPr>
          <w:rFonts w:ascii="Times New Roman" w:hAnsi="Times New Roman"/>
          <w:sz w:val="28"/>
          <w:szCs w:val="28"/>
          <w:lang w:val="be-BY"/>
        </w:rPr>
        <w:t>Обратить внимание на</w:t>
      </w:r>
      <w:r>
        <w:rPr>
          <w:rFonts w:ascii="Times New Roman" w:hAnsi="Times New Roman"/>
          <w:sz w:val="28"/>
          <w:szCs w:val="28"/>
          <w:lang w:val="be-BY"/>
        </w:rPr>
        <w:t xml:space="preserve"> пустырь, расположенный рядом с жилыми </w:t>
      </w:r>
      <w:r w:rsidRPr="005C78F8">
        <w:rPr>
          <w:rFonts w:ascii="Times New Roman" w:hAnsi="Times New Roman"/>
          <w:sz w:val="28"/>
          <w:szCs w:val="28"/>
          <w:lang w:val="be-BY"/>
        </w:rPr>
        <w:t>домами №№</w:t>
      </w:r>
      <w:r>
        <w:rPr>
          <w:rFonts w:ascii="Times New Roman" w:hAnsi="Times New Roman"/>
          <w:sz w:val="28"/>
          <w:szCs w:val="28"/>
          <w:lang w:val="be-BY"/>
        </w:rPr>
        <w:t>30, 32-а, 32-б по бул. Непокорё</w:t>
      </w:r>
      <w:r w:rsidRPr="005C78F8">
        <w:rPr>
          <w:rFonts w:ascii="Times New Roman" w:hAnsi="Times New Roman"/>
          <w:sz w:val="28"/>
          <w:szCs w:val="28"/>
          <w:lang w:val="be-BY"/>
        </w:rPr>
        <w:t xml:space="preserve">нных и </w:t>
      </w:r>
      <w:r>
        <w:rPr>
          <w:rFonts w:ascii="Times New Roman" w:hAnsi="Times New Roman"/>
          <w:sz w:val="28"/>
          <w:szCs w:val="28"/>
          <w:lang w:val="be-BY"/>
        </w:rPr>
        <w:t xml:space="preserve">домами №№54, 58 по ул. </w:t>
      </w:r>
      <w:r w:rsidRPr="005C78F8">
        <w:rPr>
          <w:rFonts w:ascii="Times New Roman" w:hAnsi="Times New Roman"/>
          <w:sz w:val="28"/>
          <w:szCs w:val="28"/>
          <w:lang w:val="be-BY"/>
        </w:rPr>
        <w:t>Островского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03D5C" w:rsidRDefault="00F03D5C" w:rsidP="00F03D5C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2)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Организовать уборку </w:t>
      </w:r>
      <w:r>
        <w:rPr>
          <w:rFonts w:ascii="Times New Roman" w:hAnsi="Times New Roman"/>
          <w:sz w:val="28"/>
          <w:szCs w:val="28"/>
          <w:lang w:val="be-BY"/>
        </w:rPr>
        <w:t xml:space="preserve">территории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пустыря </w:t>
      </w:r>
      <w:r>
        <w:rPr>
          <w:rFonts w:ascii="Times New Roman" w:hAnsi="Times New Roman"/>
          <w:sz w:val="28"/>
          <w:szCs w:val="28"/>
          <w:lang w:val="be-BY"/>
        </w:rPr>
        <w:t xml:space="preserve">от </w:t>
      </w:r>
      <w:r w:rsidR="00E75102">
        <w:rPr>
          <w:rFonts w:ascii="Times New Roman" w:hAnsi="Times New Roman"/>
          <w:sz w:val="28"/>
          <w:szCs w:val="28"/>
          <w:lang w:val="be-BY"/>
        </w:rPr>
        <w:t xml:space="preserve">давно скописвшегося </w:t>
      </w:r>
      <w:r>
        <w:rPr>
          <w:rFonts w:ascii="Times New Roman" w:hAnsi="Times New Roman"/>
          <w:sz w:val="28"/>
          <w:szCs w:val="28"/>
          <w:lang w:val="be-BY"/>
        </w:rPr>
        <w:t>мусора</w:t>
      </w:r>
      <w:r w:rsidR="00E75102">
        <w:rPr>
          <w:rFonts w:ascii="Times New Roman" w:hAnsi="Times New Roman"/>
          <w:sz w:val="28"/>
          <w:szCs w:val="28"/>
          <w:lang w:val="be-BY"/>
        </w:rPr>
        <w:t>.</w:t>
      </w:r>
    </w:p>
    <w:p w:rsidR="00E75102" w:rsidRDefault="00E75102" w:rsidP="00E122A2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Изыскать средства в городском бюджете или внебюждетные средства для благоустройства данной территории и превратить его в зеленую зону отдыха.</w:t>
      </w:r>
    </w:p>
    <w:p w:rsidR="00E75102" w:rsidRPr="00E75102" w:rsidRDefault="00E7510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75102" w:rsidRDefault="00E7510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жилых домов №№</w:t>
      </w:r>
      <w:r>
        <w:rPr>
          <w:rFonts w:ascii="Times New Roman" w:hAnsi="Times New Roman"/>
          <w:sz w:val="28"/>
          <w:szCs w:val="28"/>
          <w:lang w:val="be-BY"/>
        </w:rPr>
        <w:t xml:space="preserve">54, 58 </w:t>
      </w:r>
      <w:r>
        <w:rPr>
          <w:rFonts w:ascii="Times New Roman" w:hAnsi="Times New Roman"/>
          <w:sz w:val="28"/>
          <w:szCs w:val="28"/>
        </w:rPr>
        <w:t>по ул. Островского</w:t>
      </w:r>
      <w:r>
        <w:rPr>
          <w:rFonts w:ascii="Times New Roman" w:hAnsi="Times New Roman"/>
          <w:sz w:val="28"/>
          <w:szCs w:val="28"/>
          <w:lang w:val="be-BY"/>
        </w:rPr>
        <w:t xml:space="preserve"> и жилых домов №№ 30, 32-а, 32-б </w:t>
      </w:r>
      <w:r w:rsidR="00205FCF">
        <w:rPr>
          <w:rFonts w:ascii="Times New Roman" w:hAnsi="Times New Roman"/>
          <w:sz w:val="28"/>
          <w:szCs w:val="28"/>
          <w:lang w:val="be-BY"/>
        </w:rPr>
        <w:t xml:space="preserve">по </w:t>
      </w:r>
      <w:r>
        <w:rPr>
          <w:rFonts w:ascii="Times New Roman" w:hAnsi="Times New Roman"/>
          <w:sz w:val="28"/>
          <w:szCs w:val="28"/>
          <w:lang w:val="be-BY"/>
        </w:rPr>
        <w:t>бул. Непокоренных</w:t>
      </w:r>
      <w:r>
        <w:rPr>
          <w:rFonts w:ascii="Times New Roman" w:hAnsi="Times New Roman"/>
          <w:sz w:val="28"/>
          <w:szCs w:val="28"/>
        </w:rPr>
        <w:t xml:space="preserve"> – избиратели Грушевского избирательного округа №25, просим Вас обратить внимание на данную проблему и включить ее в планы по благоустройству территории г. Могилева на 2012 год или на 2013 год.</w:t>
      </w:r>
    </w:p>
    <w:p w:rsidR="00925192" w:rsidRP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принятых Вами решениях по данной проблеме с указанием их действительных мотивов, в установленные законом сроки.</w:t>
      </w: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925192" w:rsidRPr="00925192" w:rsidRDefault="00925192" w:rsidP="00E75102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192" w:rsidRDefault="00925192" w:rsidP="00E75102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925192" w:rsidRDefault="00925192" w:rsidP="0092519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2519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избирателей,</w:t>
      </w:r>
    </w:p>
    <w:p w:rsidR="0092519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Грушевского избирательного округа №25,</w:t>
      </w:r>
    </w:p>
    <w:p w:rsidR="00E75102" w:rsidRDefault="00925192" w:rsidP="00205FCF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проживающих </w:t>
      </w:r>
      <w:r>
        <w:rPr>
          <w:rFonts w:ascii="Times New Roman" w:hAnsi="Times New Roman"/>
          <w:sz w:val="28"/>
          <w:szCs w:val="28"/>
        </w:rPr>
        <w:t>по ул. Островского и бул. Непокорённых</w:t>
      </w: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5192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5192" w:rsidRPr="00F03D5C" w:rsidRDefault="00925192" w:rsidP="00925192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  июня 2012 года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______________  Е.А. Бобович</w:t>
      </w:r>
    </w:p>
    <w:sectPr w:rsidR="00925192" w:rsidRPr="00F03D5C" w:rsidSect="0083097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93" w:rsidRDefault="00C87A93" w:rsidP="00D52DDD">
      <w:pPr>
        <w:spacing w:after="0" w:line="240" w:lineRule="auto"/>
      </w:pPr>
      <w:r>
        <w:separator/>
      </w:r>
    </w:p>
  </w:endnote>
  <w:endnote w:type="continuationSeparator" w:id="0">
    <w:p w:rsidR="00C87A93" w:rsidRDefault="00C87A93" w:rsidP="00D5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93" w:rsidRDefault="00C87A93" w:rsidP="00D52DDD">
      <w:pPr>
        <w:spacing w:after="0" w:line="240" w:lineRule="auto"/>
      </w:pPr>
      <w:r>
        <w:separator/>
      </w:r>
    </w:p>
  </w:footnote>
  <w:footnote w:type="continuationSeparator" w:id="0">
    <w:p w:rsidR="00C87A93" w:rsidRDefault="00C87A93" w:rsidP="00D5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DD" w:rsidRPr="00D52DDD" w:rsidRDefault="00D52DDD">
    <w:pPr>
      <w:pStyle w:val="Header"/>
      <w:jc w:val="right"/>
      <w:rPr>
        <w:rFonts w:ascii="Times New Roman" w:hAnsi="Times New Roman"/>
        <w:sz w:val="28"/>
        <w:szCs w:val="28"/>
      </w:rPr>
    </w:pPr>
    <w:r w:rsidRPr="00D52DDD">
      <w:rPr>
        <w:rFonts w:ascii="Times New Roman" w:hAnsi="Times New Roman"/>
        <w:sz w:val="28"/>
        <w:szCs w:val="28"/>
      </w:rPr>
      <w:fldChar w:fldCharType="begin"/>
    </w:r>
    <w:r w:rsidRPr="00D52DDD">
      <w:rPr>
        <w:rFonts w:ascii="Times New Roman" w:hAnsi="Times New Roman"/>
        <w:sz w:val="28"/>
        <w:szCs w:val="28"/>
      </w:rPr>
      <w:instrText xml:space="preserve"> PAGE   \* MERGEFORMAT </w:instrText>
    </w:r>
    <w:r w:rsidRPr="00D52DDD">
      <w:rPr>
        <w:rFonts w:ascii="Times New Roman" w:hAnsi="Times New Roman"/>
        <w:sz w:val="28"/>
        <w:szCs w:val="28"/>
      </w:rPr>
      <w:fldChar w:fldCharType="separate"/>
    </w:r>
    <w:r w:rsidR="00C02444">
      <w:rPr>
        <w:rFonts w:ascii="Times New Roman" w:hAnsi="Times New Roman"/>
        <w:noProof/>
        <w:sz w:val="28"/>
        <w:szCs w:val="28"/>
      </w:rPr>
      <w:t>2</w:t>
    </w:r>
    <w:r w:rsidRPr="00D52DD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6B32"/>
    <w:multiLevelType w:val="hybridMultilevel"/>
    <w:tmpl w:val="66F435E4"/>
    <w:lvl w:ilvl="0" w:tplc="D8EC7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C"/>
    <w:rsid w:val="00042504"/>
    <w:rsid w:val="000929C5"/>
    <w:rsid w:val="001D4322"/>
    <w:rsid w:val="00205FCF"/>
    <w:rsid w:val="002144A3"/>
    <w:rsid w:val="00272783"/>
    <w:rsid w:val="00311648"/>
    <w:rsid w:val="00315364"/>
    <w:rsid w:val="00352E90"/>
    <w:rsid w:val="003A23BE"/>
    <w:rsid w:val="003E108F"/>
    <w:rsid w:val="00433115"/>
    <w:rsid w:val="00444326"/>
    <w:rsid w:val="00446E3A"/>
    <w:rsid w:val="00481AC5"/>
    <w:rsid w:val="0049384E"/>
    <w:rsid w:val="004B1517"/>
    <w:rsid w:val="004F13D6"/>
    <w:rsid w:val="00500A82"/>
    <w:rsid w:val="00567705"/>
    <w:rsid w:val="005A3B36"/>
    <w:rsid w:val="005C78F8"/>
    <w:rsid w:val="00661A52"/>
    <w:rsid w:val="006C3CEB"/>
    <w:rsid w:val="00767156"/>
    <w:rsid w:val="007B1A41"/>
    <w:rsid w:val="008129E1"/>
    <w:rsid w:val="00826DAC"/>
    <w:rsid w:val="0083097F"/>
    <w:rsid w:val="00925192"/>
    <w:rsid w:val="00A63A75"/>
    <w:rsid w:val="00A717F7"/>
    <w:rsid w:val="00AA37C9"/>
    <w:rsid w:val="00B15893"/>
    <w:rsid w:val="00B31B78"/>
    <w:rsid w:val="00B53A2A"/>
    <w:rsid w:val="00B6620E"/>
    <w:rsid w:val="00BB6301"/>
    <w:rsid w:val="00BD612A"/>
    <w:rsid w:val="00C02444"/>
    <w:rsid w:val="00C3410A"/>
    <w:rsid w:val="00C87A93"/>
    <w:rsid w:val="00D52DDD"/>
    <w:rsid w:val="00DA56E1"/>
    <w:rsid w:val="00E00D9C"/>
    <w:rsid w:val="00E107BC"/>
    <w:rsid w:val="00E122A2"/>
    <w:rsid w:val="00E75102"/>
    <w:rsid w:val="00F03D5C"/>
    <w:rsid w:val="00F45AB7"/>
    <w:rsid w:val="00F624DD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B8B65A-80ED-43A9-ADE7-94545A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26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C3CE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6C3CEB"/>
    <w:rPr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5C7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D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2D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