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Default="00196E0C">
      <w:r>
        <w:t>ЧЕК ЛИСТ</w:t>
      </w:r>
    </w:p>
    <w:p w:rsidR="00196E0C" w:rsidRDefault="00196E0C">
      <w:r>
        <w:t>ЛИШЕНИЕ НЕСОВЕРШЕННОЛЕТНЕГО ПОСЫЛОК</w:t>
      </w:r>
    </w:p>
    <w:p w:rsidR="00196E0C" w:rsidRDefault="00196E0C"/>
    <w:p w:rsidR="00196E0C" w:rsidRDefault="00196E0C"/>
    <w:p w:rsidR="00196E0C" w:rsidRDefault="00196E0C" w:rsidP="00196E0C">
      <w:r>
        <w:t xml:space="preserve">                        Для несовершеннолетних, которые находятся в СИЗО в качестве обвиняемых не</w:t>
      </w:r>
      <w:r>
        <w:t xml:space="preserve">   допускается    ограничение    веса    передач</w:t>
      </w:r>
      <w:r w:rsidR="00057861">
        <w:t>.</w:t>
      </w:r>
      <w:r>
        <w:t xml:space="preserve"> При переводе несовершеннолетних в колонию, количество передач и их вес ограничиваются</w:t>
      </w:r>
      <w:r w:rsidR="00C73861">
        <w:t>.</w:t>
      </w:r>
      <w:r>
        <w:t xml:space="preserve"> </w:t>
      </w:r>
      <w:r w:rsidR="00C73861" w:rsidRPr="00C73861">
        <w:t xml:space="preserve">Осужденные, отбывающие наказание в виде лишения свободы в </w:t>
      </w:r>
      <w:r w:rsidR="00C73861">
        <w:t>воспитательной колонии</w:t>
      </w:r>
      <w:r w:rsidR="00C73861" w:rsidRPr="00C73861">
        <w:t>, имеют право получать шесть посылок или передач и две бандероли или два мелких пакета в течение года (переведенным на улучшенные условия содержания, разрешается дополнительно получать две посылки или передачи в течение года).</w:t>
      </w:r>
    </w:p>
    <w:p w:rsidR="00C73861" w:rsidRDefault="00C73861" w:rsidP="00196E0C">
      <w:r>
        <w:t xml:space="preserve">                     </w:t>
      </w:r>
      <w:r w:rsidRPr="00C73861">
        <w:t>За нарушение установленного порядка отбывания наказания к осужденным к лишению свободы могут применяться в качестве взыскания лишение</w:t>
      </w:r>
      <w:r>
        <w:t xml:space="preserve"> очередной посылки или бандероли</w:t>
      </w:r>
      <w:r w:rsidRPr="00C73861">
        <w:t>. Осужденный может быть лишен ближайше</w:t>
      </w:r>
      <w:r w:rsidR="005301AD">
        <w:t>й посылки и бандероли</w:t>
      </w:r>
      <w:r w:rsidRPr="00C73861">
        <w:t>, на которое он имеет право на момент наложения взыскания.</w:t>
      </w:r>
      <w:r w:rsidR="005301AD">
        <w:t xml:space="preserve"> Зачастую лишение посылки носит репрессивный характер и никакого отношения к воспитательному процессу не имеет.</w:t>
      </w:r>
    </w:p>
    <w:p w:rsidR="005301AD" w:rsidRDefault="005301AD" w:rsidP="00196E0C">
      <w:r>
        <w:t xml:space="preserve">                    В случае лишения Вашего ребенка передачи, Вы можете написать жалобы в УДИН МВД и прокуратуру.</w:t>
      </w:r>
    </w:p>
    <w:p w:rsidR="005301AD" w:rsidRDefault="005301AD" w:rsidP="00196E0C"/>
    <w:p w:rsidR="005301AD" w:rsidRDefault="005301AD" w:rsidP="00196E0C"/>
    <w:p w:rsidR="005301AD" w:rsidRDefault="005301AD" w:rsidP="005301AD">
      <w:r>
        <w:t xml:space="preserve">                                                                                             </w:t>
      </w:r>
      <w:r>
        <w:t>В Прокуратуру (полное название прокуратуры)</w:t>
      </w:r>
    </w:p>
    <w:p w:rsidR="005301AD" w:rsidRDefault="005301AD" w:rsidP="005301AD">
      <w:r>
        <w:t xml:space="preserve">                                                                                       </w:t>
      </w:r>
      <w:r>
        <w:t xml:space="preserve">      </w:t>
      </w:r>
      <w:r>
        <w:t>От ФИО, адрес, телефон</w:t>
      </w:r>
    </w:p>
    <w:p w:rsidR="005301AD" w:rsidRDefault="005301AD" w:rsidP="005301AD"/>
    <w:p w:rsidR="005301AD" w:rsidRDefault="005301AD" w:rsidP="005301AD"/>
    <w:p w:rsidR="005301AD" w:rsidRDefault="005301AD" w:rsidP="005301AD"/>
    <w:p w:rsidR="005301AD" w:rsidRDefault="005301AD" w:rsidP="005301AD">
      <w:r>
        <w:t xml:space="preserve">                                                               ЗАЯВЛЕНИЕ</w:t>
      </w:r>
    </w:p>
    <w:p w:rsidR="005301AD" w:rsidRDefault="005301AD" w:rsidP="005301AD"/>
    <w:p w:rsidR="005301AD" w:rsidRDefault="005301AD" w:rsidP="005301AD">
      <w:r>
        <w:t xml:space="preserve">                               Мой сын, (ФИО, дата рождения) отбывает наказание в виде лишения свободы в (полное название учреждения) Считаю, что администрация учреждения, где мой сын находится, предвзято к нему относится. Он был лишен </w:t>
      </w:r>
      <w:r w:rsidR="000B54FA">
        <w:t xml:space="preserve">посылки </w:t>
      </w:r>
      <w:r>
        <w:t>под надуманным предлогом. Данные действия администрации не идут на пользу воспитательному процессу и исправлению осужденного, рушит его социальные связи и негативно влияет на его психологическое состояние и состояние здоровья.</w:t>
      </w:r>
    </w:p>
    <w:p w:rsidR="005301AD" w:rsidRDefault="005301AD" w:rsidP="005301AD">
      <w:r>
        <w:t xml:space="preserve">                             На основании изложенного прошу провести по данному факту проверку и предпринять меры с целью недопущения дискриминации моего сына.</w:t>
      </w:r>
    </w:p>
    <w:p w:rsidR="005301AD" w:rsidRDefault="005301AD" w:rsidP="005301AD"/>
    <w:p w:rsidR="005301AD" w:rsidRDefault="005301AD" w:rsidP="005301AD">
      <w:r>
        <w:t>ДАТА                                                                       ПОДПИСЬ                                                            ФИО</w:t>
      </w:r>
    </w:p>
    <w:p w:rsidR="000B54FA" w:rsidRDefault="000B54FA" w:rsidP="005301AD"/>
    <w:p w:rsidR="000B54FA" w:rsidRDefault="000B54FA" w:rsidP="005301AD"/>
    <w:p w:rsidR="000B54FA" w:rsidRDefault="000B54FA" w:rsidP="005301AD"/>
    <w:p w:rsidR="000B54FA" w:rsidRDefault="000B54FA" w:rsidP="005301AD">
      <w:r>
        <w:t xml:space="preserve">                                                                                                       В Управление Департамента Исполнения</w:t>
      </w:r>
    </w:p>
    <w:p w:rsidR="000B54FA" w:rsidRDefault="000B54FA" w:rsidP="005301AD">
      <w:r>
        <w:t xml:space="preserve">                                                                                                       Наказаний</w:t>
      </w:r>
      <w:bookmarkStart w:id="0" w:name="_GoBack"/>
      <w:bookmarkEnd w:id="0"/>
    </w:p>
    <w:p w:rsidR="000B54FA" w:rsidRDefault="000B54FA" w:rsidP="000B54FA">
      <w:r>
        <w:t xml:space="preserve">                                                                                                       </w:t>
      </w:r>
      <w:r>
        <w:t>От ФИО, адрес, телефон</w:t>
      </w:r>
    </w:p>
    <w:p w:rsidR="000B54FA" w:rsidRDefault="000B54FA" w:rsidP="000B54FA"/>
    <w:p w:rsidR="000B54FA" w:rsidRDefault="000B54FA" w:rsidP="000B54FA"/>
    <w:p w:rsidR="000B54FA" w:rsidRDefault="000B54FA" w:rsidP="000B54FA"/>
    <w:p w:rsidR="000B54FA" w:rsidRDefault="000B54FA" w:rsidP="000B54FA">
      <w:r>
        <w:t xml:space="preserve">                                                               ЗАЯВЛЕНИЕ</w:t>
      </w:r>
    </w:p>
    <w:p w:rsidR="000B54FA" w:rsidRDefault="000B54FA" w:rsidP="000B54FA"/>
    <w:p w:rsidR="000B54FA" w:rsidRDefault="000B54FA" w:rsidP="000B54FA">
      <w:r>
        <w:t xml:space="preserve">                               Мой сын, (ФИО, дата рождения) отбывает наказание в виде лишения свободы в (полное название учреждения) Считаю, что администрация учреждения, где мой сын находится, предвзято к нему относится. Он был лишен посылки под надуманным предлогом. Данные действия администрации не идут на пользу воспитательному процессу и исправлению осужденного, рушит его социальные связи и негативно влияет на его психологическое состояние и состояние здоровья.</w:t>
      </w:r>
    </w:p>
    <w:p w:rsidR="000B54FA" w:rsidRDefault="000B54FA" w:rsidP="000B54FA">
      <w:r>
        <w:t xml:space="preserve">                             На основании изложенного прошу провести по данному факту проверку и предпринять меры с целью недопущения дискриминации моего сына.</w:t>
      </w:r>
    </w:p>
    <w:p w:rsidR="000B54FA" w:rsidRDefault="000B54FA" w:rsidP="000B54FA"/>
    <w:p w:rsidR="000B54FA" w:rsidRDefault="000B54FA" w:rsidP="000B54FA">
      <w:r>
        <w:t>ДАТА                                                                       ПОДПИСЬ                                                            ФИО</w:t>
      </w:r>
      <w:r>
        <w:t xml:space="preserve">  </w:t>
      </w:r>
    </w:p>
    <w:sectPr w:rsidR="000B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0C"/>
    <w:rsid w:val="00057861"/>
    <w:rsid w:val="000B54FA"/>
    <w:rsid w:val="00196E0C"/>
    <w:rsid w:val="0037212E"/>
    <w:rsid w:val="005301AD"/>
    <w:rsid w:val="007A17B6"/>
    <w:rsid w:val="00C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FB01-B937-4B8C-A7A7-4FDB4E45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2020-09-26T18:00:00Z</dcterms:created>
  <dcterms:modified xsi:type="dcterms:W3CDTF">2020-09-26T18:54:00Z</dcterms:modified>
</cp:coreProperties>
</file>